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CD" w:rsidRPr="00DF7CAE" w:rsidRDefault="00E857CD" w:rsidP="00E857C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F7CA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E857CD" w:rsidRPr="00DF7CAE" w:rsidRDefault="00E857CD" w:rsidP="00E857C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F7CA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Республика Адыгея</w:t>
      </w:r>
    </w:p>
    <w:p w:rsidR="00E857CD" w:rsidRPr="00DF7CAE" w:rsidRDefault="00E857CD" w:rsidP="00E857C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F7CA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Администрация муниципального образования «Город Майкоп»</w:t>
      </w:r>
    </w:p>
    <w:p w:rsidR="00E857CD" w:rsidRPr="00DF7CAE" w:rsidRDefault="00E857CD" w:rsidP="00E85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857CD" w:rsidRPr="00DF7CAE" w:rsidRDefault="00E857CD" w:rsidP="00E85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  <w:r w:rsidRPr="00DF7CAE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Комитет по образованию</w:t>
      </w:r>
    </w:p>
    <w:p w:rsidR="00E857CD" w:rsidRPr="00DF7CAE" w:rsidRDefault="00E857CD" w:rsidP="00E85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857CD" w:rsidRDefault="00E857CD" w:rsidP="00E85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7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F7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F7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F7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F7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F7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</w:t>
      </w:r>
    </w:p>
    <w:p w:rsidR="00E857CD" w:rsidRPr="006942A7" w:rsidRDefault="00E857CD" w:rsidP="00E85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4"/>
          <w:szCs w:val="14"/>
          <w:lang w:eastAsia="ru-RU"/>
        </w:rPr>
      </w:pPr>
    </w:p>
    <w:p w:rsidR="00E857CD" w:rsidRDefault="00E857CD" w:rsidP="00E85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4648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07.11.2016 г.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№ </w:t>
      </w:r>
      <w:r w:rsidR="004648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812</w:t>
      </w:r>
    </w:p>
    <w:p w:rsidR="003151AA" w:rsidRDefault="003151AA" w:rsidP="003151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CD" w:rsidRPr="003151AA" w:rsidRDefault="003151AA" w:rsidP="003151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AA">
        <w:rPr>
          <w:rFonts w:ascii="Times New Roman" w:hAnsi="Times New Roman" w:cs="Times New Roman"/>
          <w:b/>
          <w:sz w:val="28"/>
          <w:szCs w:val="28"/>
        </w:rPr>
        <w:t>Об утверждении регистров муниципальных заданий образовательных организаций на оказание муниципальных услуг</w:t>
      </w:r>
    </w:p>
    <w:p w:rsidR="00E857CD" w:rsidRDefault="00E857CD" w:rsidP="00E0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едино</w:t>
      </w:r>
      <w:r w:rsidR="00F74D3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подхода к формированию отчётности об исполнении образовательными организациями муниципальных заданий на оказание муниципальных услуг, а также к подсчёту </w:t>
      </w:r>
      <w:r w:rsidRPr="00DA2F25">
        <w:rPr>
          <w:rFonts w:ascii="Times New Roman" w:hAnsi="Times New Roman" w:cs="Times New Roman"/>
          <w:sz w:val="28"/>
          <w:szCs w:val="28"/>
        </w:rPr>
        <w:t>предоставления муниципальных услуг в электронной форме</w:t>
      </w:r>
    </w:p>
    <w:p w:rsidR="00E857CD" w:rsidRDefault="00E857CD" w:rsidP="00E0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7CD" w:rsidRDefault="00E857CD" w:rsidP="00E0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E857CD" w:rsidRDefault="00E857CD" w:rsidP="00E01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7CD" w:rsidRPr="00E01335" w:rsidRDefault="00E857CD" w:rsidP="00E0133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335">
        <w:rPr>
          <w:rFonts w:ascii="Times New Roman" w:hAnsi="Times New Roman" w:cs="Times New Roman"/>
          <w:sz w:val="28"/>
          <w:szCs w:val="28"/>
        </w:rPr>
        <w:t>Утвердить регистры муниципальных заданий образовательных организаций на оказание муниципальных услуг (приложение № 1).</w:t>
      </w:r>
    </w:p>
    <w:p w:rsidR="00E857CD" w:rsidRPr="00E01335" w:rsidRDefault="009D689B" w:rsidP="00E0133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335">
        <w:rPr>
          <w:rFonts w:ascii="Times New Roman" w:hAnsi="Times New Roman" w:cs="Times New Roman"/>
          <w:sz w:val="28"/>
          <w:szCs w:val="28"/>
        </w:rPr>
        <w:t>Утвердить регистры подсчёта</w:t>
      </w:r>
      <w:r w:rsidR="00E857CD" w:rsidRPr="00E0133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в электронной форме (приложение № 2).</w:t>
      </w:r>
    </w:p>
    <w:p w:rsidR="00E857CD" w:rsidRPr="00E01335" w:rsidRDefault="00E857CD" w:rsidP="00E0133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335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применять указанные регистры при </w:t>
      </w:r>
      <w:r w:rsidR="000B2E7C" w:rsidRPr="00E01335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E01335">
        <w:rPr>
          <w:rFonts w:ascii="Times New Roman" w:hAnsi="Times New Roman" w:cs="Times New Roman"/>
          <w:sz w:val="28"/>
          <w:szCs w:val="28"/>
        </w:rPr>
        <w:t xml:space="preserve">отчётности об исполнении муниципальных заданий на оказание муниципальных услуг и </w:t>
      </w:r>
      <w:r w:rsidR="000B2E7C" w:rsidRPr="00E01335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Pr="00E01335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0B2E7C" w:rsidRPr="00E01335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E01335">
        <w:rPr>
          <w:rFonts w:ascii="Times New Roman" w:hAnsi="Times New Roman" w:cs="Times New Roman"/>
          <w:sz w:val="28"/>
          <w:szCs w:val="28"/>
        </w:rPr>
        <w:t xml:space="preserve"> муниципальных услуг в электронной форме.</w:t>
      </w:r>
    </w:p>
    <w:p w:rsidR="00E857CD" w:rsidRPr="00E01335" w:rsidRDefault="00E857CD" w:rsidP="00E0133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335">
        <w:rPr>
          <w:rFonts w:ascii="Times New Roman" w:hAnsi="Times New Roman" w:cs="Times New Roman"/>
          <w:sz w:val="28"/>
          <w:szCs w:val="28"/>
        </w:rPr>
        <w:t>Начальнику отдела дошкольного образования Комитета по образованию (О.</w:t>
      </w:r>
      <w:r w:rsidR="00E01335" w:rsidRPr="00E01335">
        <w:rPr>
          <w:rFonts w:ascii="Times New Roman" w:hAnsi="Times New Roman" w:cs="Times New Roman"/>
          <w:sz w:val="28"/>
          <w:szCs w:val="28"/>
        </w:rPr>
        <w:t xml:space="preserve"> </w:t>
      </w:r>
      <w:r w:rsidRPr="00E01335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E01335">
        <w:rPr>
          <w:rFonts w:ascii="Times New Roman" w:hAnsi="Times New Roman" w:cs="Times New Roman"/>
          <w:sz w:val="28"/>
          <w:szCs w:val="28"/>
        </w:rPr>
        <w:t>Тлячева</w:t>
      </w:r>
      <w:proofErr w:type="spellEnd"/>
      <w:r w:rsidRPr="00E01335">
        <w:rPr>
          <w:rFonts w:ascii="Times New Roman" w:hAnsi="Times New Roman" w:cs="Times New Roman"/>
          <w:sz w:val="28"/>
          <w:szCs w:val="28"/>
        </w:rPr>
        <w:t>) и начальнику отдела среднего общего образования Комитета по образованию (В.</w:t>
      </w:r>
      <w:r w:rsidR="00E01335" w:rsidRPr="00E01335">
        <w:rPr>
          <w:rFonts w:ascii="Times New Roman" w:hAnsi="Times New Roman" w:cs="Times New Roman"/>
          <w:sz w:val="28"/>
          <w:szCs w:val="28"/>
        </w:rPr>
        <w:t xml:space="preserve"> </w:t>
      </w:r>
      <w:r w:rsidRPr="00E0133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01335">
        <w:rPr>
          <w:rFonts w:ascii="Times New Roman" w:hAnsi="Times New Roman" w:cs="Times New Roman"/>
          <w:sz w:val="28"/>
          <w:szCs w:val="28"/>
        </w:rPr>
        <w:t>Гайко</w:t>
      </w:r>
      <w:proofErr w:type="spellEnd"/>
      <w:r w:rsidRPr="00E01335">
        <w:rPr>
          <w:rFonts w:ascii="Times New Roman" w:hAnsi="Times New Roman" w:cs="Times New Roman"/>
          <w:sz w:val="28"/>
          <w:szCs w:val="28"/>
        </w:rPr>
        <w:t>) довести данный приказ до сведения руководителей муниципальных образовательных организаций.</w:t>
      </w:r>
    </w:p>
    <w:p w:rsidR="00E857CD" w:rsidRPr="00E01335" w:rsidRDefault="00E857CD" w:rsidP="00E0133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335">
        <w:rPr>
          <w:rFonts w:ascii="Times New Roman" w:hAnsi="Times New Roman" w:cs="Times New Roman"/>
          <w:sz w:val="28"/>
          <w:szCs w:val="28"/>
        </w:rPr>
        <w:t>Инженеру – программисту Комитета по образованию (</w:t>
      </w:r>
      <w:proofErr w:type="spellStart"/>
      <w:r w:rsidRPr="00E01335">
        <w:rPr>
          <w:rFonts w:ascii="Times New Roman" w:hAnsi="Times New Roman" w:cs="Times New Roman"/>
          <w:sz w:val="28"/>
          <w:szCs w:val="28"/>
        </w:rPr>
        <w:t>Жире</w:t>
      </w:r>
      <w:r w:rsidR="00BA451C" w:rsidRPr="00E01335">
        <w:rPr>
          <w:rFonts w:ascii="Times New Roman" w:hAnsi="Times New Roman" w:cs="Times New Roman"/>
          <w:sz w:val="28"/>
          <w:szCs w:val="28"/>
        </w:rPr>
        <w:t>нков</w:t>
      </w:r>
      <w:proofErr w:type="spellEnd"/>
      <w:r w:rsidR="00BA451C" w:rsidRPr="00E01335">
        <w:rPr>
          <w:rFonts w:ascii="Times New Roman" w:hAnsi="Times New Roman" w:cs="Times New Roman"/>
          <w:sz w:val="28"/>
          <w:szCs w:val="28"/>
        </w:rPr>
        <w:t xml:space="preserve"> А.С.) обеспечить размещение</w:t>
      </w:r>
      <w:r w:rsidRPr="00E01335">
        <w:rPr>
          <w:rFonts w:ascii="Times New Roman" w:hAnsi="Times New Roman" w:cs="Times New Roman"/>
          <w:sz w:val="28"/>
          <w:szCs w:val="28"/>
        </w:rPr>
        <w:t xml:space="preserve"> приказа на официальном сайте Администрации муниципального образования «Город Майкоп» в разделе «Комитет по образованию».</w:t>
      </w:r>
    </w:p>
    <w:p w:rsidR="00E857CD" w:rsidRPr="00E01335" w:rsidRDefault="00E857CD" w:rsidP="00E0133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335">
        <w:rPr>
          <w:rFonts w:ascii="Times New Roman" w:hAnsi="Times New Roman" w:cs="Times New Roman"/>
          <w:sz w:val="28"/>
          <w:szCs w:val="28"/>
        </w:rPr>
        <w:t>Заместителю руководителя А.</w:t>
      </w:r>
      <w:r w:rsidR="00E01335" w:rsidRPr="00E01335">
        <w:rPr>
          <w:rFonts w:ascii="Times New Roman" w:hAnsi="Times New Roman" w:cs="Times New Roman"/>
          <w:sz w:val="28"/>
          <w:szCs w:val="28"/>
        </w:rPr>
        <w:t xml:space="preserve"> </w:t>
      </w:r>
      <w:r w:rsidRPr="00E0133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01335">
        <w:rPr>
          <w:rFonts w:ascii="Times New Roman" w:hAnsi="Times New Roman" w:cs="Times New Roman"/>
          <w:sz w:val="28"/>
          <w:szCs w:val="28"/>
        </w:rPr>
        <w:t>Нашемук</w:t>
      </w:r>
      <w:proofErr w:type="spellEnd"/>
      <w:r w:rsidRPr="00E01335">
        <w:rPr>
          <w:rFonts w:ascii="Times New Roman" w:hAnsi="Times New Roman" w:cs="Times New Roman"/>
          <w:sz w:val="28"/>
          <w:szCs w:val="28"/>
        </w:rPr>
        <w:t xml:space="preserve"> обеспечить издание сборника</w:t>
      </w:r>
      <w:r w:rsidR="00BA451C" w:rsidRPr="00E01335">
        <w:rPr>
          <w:rFonts w:ascii="Times New Roman" w:hAnsi="Times New Roman" w:cs="Times New Roman"/>
          <w:sz w:val="28"/>
          <w:szCs w:val="28"/>
        </w:rPr>
        <w:t xml:space="preserve"> «Регистры муниципального задания образовательной организации на оказание муниципальных услуг», в срок до 15.11.2016.</w:t>
      </w:r>
    </w:p>
    <w:p w:rsidR="00BA451C" w:rsidRDefault="00BA451C" w:rsidP="00E0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51C" w:rsidRDefault="0046486D" w:rsidP="00E0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CB5A2F9" wp14:editId="0F3A0AE5">
            <wp:simplePos x="0" y="0"/>
            <wp:positionH relativeFrom="column">
              <wp:posOffset>2787015</wp:posOffset>
            </wp:positionH>
            <wp:positionV relativeFrom="paragraph">
              <wp:posOffset>205105</wp:posOffset>
            </wp:positionV>
            <wp:extent cx="704850" cy="390525"/>
            <wp:effectExtent l="0" t="0" r="0" b="9525"/>
            <wp:wrapNone/>
            <wp:docPr id="1" name="Рисунок 1" descr="C:\Users\1\Desktop\Подписи\Парану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дписи\Паранук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1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A451C" w:rsidRDefault="00BA451C" w:rsidP="00E0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                                 </w:t>
      </w:r>
      <w:r w:rsidR="00E01335">
        <w:rPr>
          <w:rFonts w:ascii="Times New Roman" w:hAnsi="Times New Roman" w:cs="Times New Roman"/>
          <w:sz w:val="28"/>
          <w:szCs w:val="28"/>
        </w:rPr>
        <w:tab/>
      </w:r>
      <w:r w:rsidR="00E013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С.</w:t>
      </w:r>
      <w:r w:rsidR="00E01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Паранук</w:t>
      </w:r>
      <w:proofErr w:type="spellEnd"/>
    </w:p>
    <w:p w:rsidR="004E4EAC" w:rsidRPr="004E4EAC" w:rsidRDefault="004E4EAC" w:rsidP="004E4EA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4E4EAC">
        <w:rPr>
          <w:rFonts w:ascii="Times New Roman" w:hAnsi="Times New Roman" w:cs="Times New Roman"/>
          <w:sz w:val="16"/>
          <w:szCs w:val="16"/>
        </w:rPr>
        <w:t>Нашемук</w:t>
      </w:r>
      <w:proofErr w:type="spellEnd"/>
      <w:r w:rsidRPr="004E4EAC">
        <w:rPr>
          <w:rFonts w:ascii="Times New Roman" w:hAnsi="Times New Roman" w:cs="Times New Roman"/>
          <w:sz w:val="16"/>
          <w:szCs w:val="16"/>
        </w:rPr>
        <w:t xml:space="preserve"> 52-95-91</w:t>
      </w:r>
    </w:p>
    <w:p w:rsidR="004E4EAC" w:rsidRPr="004E4EAC" w:rsidRDefault="004E4EAC" w:rsidP="004E4EAC">
      <w:pPr>
        <w:spacing w:after="0"/>
        <w:rPr>
          <w:rFonts w:ascii="Times New Roman" w:hAnsi="Times New Roman" w:cs="Times New Roman"/>
        </w:rPr>
      </w:pPr>
      <w:r w:rsidRPr="004E4EAC">
        <w:rPr>
          <w:rFonts w:ascii="Times New Roman" w:hAnsi="Times New Roman" w:cs="Times New Roman"/>
          <w:sz w:val="16"/>
          <w:szCs w:val="16"/>
        </w:rPr>
        <w:t>С-</w:t>
      </w:r>
      <w:r>
        <w:rPr>
          <w:rFonts w:ascii="Times New Roman" w:hAnsi="Times New Roman" w:cs="Times New Roman"/>
          <w:sz w:val="16"/>
          <w:szCs w:val="16"/>
        </w:rPr>
        <w:t>25</w:t>
      </w:r>
      <w:r w:rsidRPr="004E4EAC">
        <w:rPr>
          <w:rFonts w:ascii="Times New Roman" w:hAnsi="Times New Roman" w:cs="Times New Roman"/>
          <w:sz w:val="16"/>
          <w:szCs w:val="16"/>
        </w:rPr>
        <w:t>(16)</w:t>
      </w:r>
    </w:p>
    <w:p w:rsidR="00846AC4" w:rsidRPr="004E4EAC" w:rsidRDefault="00846AC4" w:rsidP="004E4EAC">
      <w:pPr>
        <w:spacing w:after="0" w:line="240" w:lineRule="auto"/>
        <w:ind w:left="5529"/>
        <w:jc w:val="both"/>
        <w:rPr>
          <w:rFonts w:ascii="Times New Roman" w:hAnsi="Times New Roman" w:cs="Times New Roman"/>
        </w:rPr>
        <w:sectPr w:rsidR="00846AC4" w:rsidRPr="004E4EAC" w:rsidSect="00E01335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46AC4" w:rsidRPr="004E4EAC" w:rsidRDefault="00846AC4" w:rsidP="004E4EAC">
      <w:pPr>
        <w:spacing w:after="0" w:line="240" w:lineRule="auto"/>
        <w:ind w:left="10915"/>
        <w:jc w:val="both"/>
        <w:rPr>
          <w:rFonts w:ascii="Times New Roman" w:hAnsi="Times New Roman" w:cs="Times New Roman"/>
          <w:sz w:val="20"/>
          <w:szCs w:val="20"/>
        </w:rPr>
      </w:pPr>
      <w:r w:rsidRPr="004E4EAC">
        <w:rPr>
          <w:rFonts w:ascii="Times New Roman" w:hAnsi="Times New Roman" w:cs="Times New Roman"/>
          <w:sz w:val="20"/>
          <w:szCs w:val="20"/>
        </w:rPr>
        <w:lastRenderedPageBreak/>
        <w:t>Приложение № 1 к приказу Комитета</w:t>
      </w:r>
    </w:p>
    <w:p w:rsidR="00846AC4" w:rsidRPr="004E4EAC" w:rsidRDefault="00846AC4" w:rsidP="004E4EAC">
      <w:pPr>
        <w:spacing w:after="0" w:line="240" w:lineRule="auto"/>
        <w:ind w:left="1091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4EAC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4E4EAC">
        <w:rPr>
          <w:rFonts w:ascii="Times New Roman" w:hAnsi="Times New Roman" w:cs="Times New Roman"/>
          <w:sz w:val="20"/>
          <w:szCs w:val="20"/>
        </w:rPr>
        <w:t xml:space="preserve"> образованию Администрации </w:t>
      </w:r>
    </w:p>
    <w:p w:rsidR="00846AC4" w:rsidRPr="004E4EAC" w:rsidRDefault="00846AC4" w:rsidP="004E4EAC">
      <w:pPr>
        <w:spacing w:after="0" w:line="240" w:lineRule="auto"/>
        <w:ind w:left="10915"/>
        <w:jc w:val="both"/>
        <w:rPr>
          <w:rFonts w:ascii="Times New Roman" w:hAnsi="Times New Roman" w:cs="Times New Roman"/>
          <w:sz w:val="20"/>
          <w:szCs w:val="20"/>
        </w:rPr>
      </w:pPr>
      <w:r w:rsidRPr="004E4EAC">
        <w:rPr>
          <w:rFonts w:ascii="Times New Roman" w:hAnsi="Times New Roman" w:cs="Times New Roman"/>
          <w:sz w:val="20"/>
          <w:szCs w:val="20"/>
        </w:rPr>
        <w:t xml:space="preserve">МО «Город Майкоп»   </w:t>
      </w:r>
    </w:p>
    <w:p w:rsidR="00846AC4" w:rsidRPr="004E4EAC" w:rsidRDefault="00846AC4" w:rsidP="004E4EAC">
      <w:pPr>
        <w:spacing w:after="0" w:line="240" w:lineRule="auto"/>
        <w:ind w:left="10915"/>
        <w:jc w:val="both"/>
        <w:rPr>
          <w:rFonts w:ascii="Times New Roman" w:hAnsi="Times New Roman" w:cs="Times New Roman"/>
          <w:sz w:val="20"/>
          <w:szCs w:val="20"/>
        </w:rPr>
      </w:pPr>
      <w:r w:rsidRPr="004E4EAC">
        <w:rPr>
          <w:rFonts w:ascii="Times New Roman" w:hAnsi="Times New Roman" w:cs="Times New Roman"/>
          <w:sz w:val="20"/>
          <w:szCs w:val="20"/>
        </w:rPr>
        <w:t>№</w:t>
      </w:r>
      <w:r w:rsidR="004E4EAC" w:rsidRPr="004E4EAC">
        <w:rPr>
          <w:rFonts w:ascii="Times New Roman" w:hAnsi="Times New Roman" w:cs="Times New Roman"/>
          <w:sz w:val="20"/>
          <w:szCs w:val="20"/>
        </w:rPr>
        <w:t xml:space="preserve"> ________ </w:t>
      </w:r>
      <w:r w:rsidRPr="004E4EAC">
        <w:rPr>
          <w:rFonts w:ascii="Times New Roman" w:hAnsi="Times New Roman" w:cs="Times New Roman"/>
          <w:sz w:val="20"/>
          <w:szCs w:val="20"/>
        </w:rPr>
        <w:t xml:space="preserve">от </w:t>
      </w:r>
      <w:r w:rsidR="004E4EAC" w:rsidRPr="004E4EAC">
        <w:rPr>
          <w:rFonts w:ascii="Times New Roman" w:hAnsi="Times New Roman" w:cs="Times New Roman"/>
          <w:sz w:val="20"/>
          <w:szCs w:val="20"/>
        </w:rPr>
        <w:t>_________________</w:t>
      </w:r>
    </w:p>
    <w:p w:rsidR="00846AC4" w:rsidRDefault="00846AC4" w:rsidP="00846AC4">
      <w:pPr>
        <w:spacing w:after="0"/>
        <w:jc w:val="both"/>
        <w:rPr>
          <w:rFonts w:ascii="Times New Roman" w:hAnsi="Times New Roman" w:cs="Times New Roman"/>
        </w:rPr>
      </w:pPr>
    </w:p>
    <w:p w:rsidR="00846AC4" w:rsidRDefault="00846AC4" w:rsidP="00846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AC4">
        <w:rPr>
          <w:rFonts w:ascii="Times New Roman" w:hAnsi="Times New Roman" w:cs="Times New Roman"/>
          <w:b/>
          <w:sz w:val="28"/>
          <w:szCs w:val="28"/>
        </w:rPr>
        <w:t>Регистры муниципальных заданий образовательных организаций на оказание муниципальных услуг</w:t>
      </w:r>
    </w:p>
    <w:p w:rsidR="004E4EAC" w:rsidRDefault="004E4EAC" w:rsidP="00846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7"/>
        <w:gridCol w:w="2573"/>
        <w:gridCol w:w="175"/>
        <w:gridCol w:w="5589"/>
        <w:gridCol w:w="6662"/>
      </w:tblGrid>
      <w:tr w:rsidR="00846AC4" w:rsidRPr="004E4EAC" w:rsidTr="004E4EAC">
        <w:tc>
          <w:tcPr>
            <w:tcW w:w="594" w:type="dxa"/>
            <w:gridSpan w:val="2"/>
            <w:vMerge w:val="restart"/>
            <w:shd w:val="clear" w:color="auto" w:fill="auto"/>
          </w:tcPr>
          <w:p w:rsidR="00846AC4" w:rsidRPr="004E4EAC" w:rsidRDefault="00846AC4" w:rsidP="004E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3" w:type="dxa"/>
          </w:tcPr>
          <w:p w:rsidR="00846AC4" w:rsidRPr="004E4EAC" w:rsidRDefault="00846AC4" w:rsidP="004E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764" w:type="dxa"/>
            <w:gridSpan w:val="2"/>
          </w:tcPr>
          <w:p w:rsidR="00846AC4" w:rsidRPr="004E4EAC" w:rsidRDefault="00846AC4" w:rsidP="004E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Методика (формула) расчёта показателя</w:t>
            </w:r>
          </w:p>
        </w:tc>
      </w:tr>
      <w:tr w:rsidR="00846AC4" w:rsidRPr="004E4EAC" w:rsidTr="004E4EAC">
        <w:tc>
          <w:tcPr>
            <w:tcW w:w="594" w:type="dxa"/>
            <w:gridSpan w:val="2"/>
            <w:vMerge/>
            <w:shd w:val="clear" w:color="auto" w:fill="auto"/>
          </w:tcPr>
          <w:p w:rsidR="00846AC4" w:rsidRPr="004E4EAC" w:rsidRDefault="00846AC4" w:rsidP="004E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9" w:type="dxa"/>
            <w:gridSpan w:val="4"/>
          </w:tcPr>
          <w:p w:rsidR="00846AC4" w:rsidRPr="004E4EAC" w:rsidRDefault="00846AC4" w:rsidP="004E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846AC4" w:rsidRPr="004E4EAC" w:rsidTr="004E4EAC">
        <w:tc>
          <w:tcPr>
            <w:tcW w:w="15593" w:type="dxa"/>
            <w:gridSpan w:val="6"/>
            <w:shd w:val="clear" w:color="auto" w:fill="auto"/>
          </w:tcPr>
          <w:p w:rsidR="00846AC4" w:rsidRPr="004E4EAC" w:rsidRDefault="00846AC4" w:rsidP="004E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846AC4" w:rsidRPr="004E4EAC" w:rsidTr="004E4EAC">
        <w:tc>
          <w:tcPr>
            <w:tcW w:w="594" w:type="dxa"/>
            <w:gridSpan w:val="2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2573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5764" w:type="dxa"/>
            <w:gridSpan w:val="2"/>
          </w:tcPr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форма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детьми»;</w:t>
            </w:r>
          </w:p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сведения о численности детей в системе АИС «Комплектование ДОО»;</w:t>
            </w:r>
          </w:p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табеля учёта посещаемости детей ДОО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показателя производить по формуле: </w:t>
            </w:r>
          </w:p>
          <w:p w:rsidR="00846AC4" w:rsidRPr="004E4EAC" w:rsidRDefault="00846AC4" w:rsidP="004E4EAC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К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, </m:t>
              </m:r>
            </m:oMath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846AC4" w:rsidRPr="004E4EAC" w:rsidRDefault="00846AC4" w:rsidP="004E4EAC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- К - среднегодовой списочный состав детей в ДОО;</w:t>
            </w:r>
          </w:p>
          <w:p w:rsidR="00846AC4" w:rsidRPr="004E4EAC" w:rsidRDefault="00846AC4" w:rsidP="004E4EAC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списочный состав детей в ДОО в определенном месяце;</w:t>
            </w:r>
          </w:p>
          <w:p w:rsidR="00846AC4" w:rsidRPr="004E4EAC" w:rsidRDefault="00846AC4" w:rsidP="004E4EAC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- месяц.</w:t>
            </w:r>
          </w:p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следует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учитывать  %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отклонения, т.к. в течение года списочный состав детей меняется</w:t>
            </w:r>
          </w:p>
        </w:tc>
      </w:tr>
      <w:tr w:rsidR="00846AC4" w:rsidRPr="004E4EAC" w:rsidTr="004E4EAC">
        <w:tc>
          <w:tcPr>
            <w:tcW w:w="594" w:type="dxa"/>
            <w:gridSpan w:val="2"/>
            <w:shd w:val="clear" w:color="auto" w:fill="auto"/>
          </w:tcPr>
          <w:p w:rsidR="00846AC4" w:rsidRPr="004E4EAC" w:rsidRDefault="00846AC4" w:rsidP="004E4EA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846AC4" w:rsidRPr="004E4EAC" w:rsidRDefault="00846AC4" w:rsidP="004E4E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Доля педагогов, имеющих </w:t>
            </w:r>
            <w:r w:rsidRPr="004E4EA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квалификационную 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категорию или прошедших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аттестацию на соответствие занимаемой должности, от 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общего числа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5764" w:type="dxa"/>
            <w:gridSpan w:val="2"/>
          </w:tcPr>
          <w:p w:rsidR="00846AC4" w:rsidRPr="004E4EAC" w:rsidRDefault="00846AC4" w:rsidP="004E4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>- списки педагогических работников, прошедших аттестацию;</w:t>
            </w:r>
          </w:p>
          <w:p w:rsidR="00846AC4" w:rsidRPr="004E4EAC" w:rsidRDefault="00846AC4" w:rsidP="004E4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книга учёта личного состава педагогических работников ДОО; </w:t>
            </w:r>
          </w:p>
          <w:p w:rsidR="00846AC4" w:rsidRPr="004E4EAC" w:rsidRDefault="00846AC4" w:rsidP="004E4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>- тарификационный список педагогических работников на учебный год;</w:t>
            </w:r>
          </w:p>
          <w:p w:rsidR="00846AC4" w:rsidRPr="004E4EAC" w:rsidRDefault="00846AC4" w:rsidP="004E4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>-  сведения о педагогических работниках, имеющих квалификационные категории;</w:t>
            </w:r>
          </w:p>
          <w:p w:rsidR="00846AC4" w:rsidRPr="004E4EAC" w:rsidRDefault="00846AC4" w:rsidP="004E4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>- приказы Министерства образования и науки Республики Адыгея «О результатах аттестации педагогических работников государственных и муниципальных образовательных учреждений, расположенных на территории Республики Адыгея»;</w:t>
            </w:r>
          </w:p>
          <w:p w:rsidR="00846AC4" w:rsidRPr="004E4EAC" w:rsidRDefault="00846AC4" w:rsidP="004E4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>- план – график повышения квалификации педагогов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А=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К+В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den>
              </m:f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× 100</w:t>
            </w: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%, </w:t>
            </w:r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- А - доля педагогов,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квалификационную категорию и (или)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прошедших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аттестацию на соответствие занимаемой должности;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К - число педагогов, имеющих квалификационную категорию;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- В - число педагогов, прошедших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аттестацию на соответствие занимаемой должности;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П - 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общее число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педагогических работников</w:t>
            </w:r>
          </w:p>
        </w:tc>
      </w:tr>
      <w:tr w:rsidR="00846AC4" w:rsidRPr="004E4EAC" w:rsidTr="004E4EAC">
        <w:tc>
          <w:tcPr>
            <w:tcW w:w="594" w:type="dxa"/>
            <w:gridSpan w:val="2"/>
            <w:shd w:val="clear" w:color="auto" w:fill="auto"/>
          </w:tcPr>
          <w:p w:rsidR="00846AC4" w:rsidRPr="004E4EAC" w:rsidRDefault="00846AC4" w:rsidP="004E4EA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2573" w:type="dxa"/>
          </w:tcPr>
          <w:p w:rsidR="00846AC4" w:rsidRPr="004E4EAC" w:rsidRDefault="00846AC4" w:rsidP="004E4E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Доля административного персонала от числа педагогических работников </w:t>
            </w:r>
          </w:p>
        </w:tc>
        <w:tc>
          <w:tcPr>
            <w:tcW w:w="5764" w:type="dxa"/>
            <w:gridSpan w:val="2"/>
          </w:tcPr>
          <w:p w:rsidR="00846AC4" w:rsidRPr="004E4EAC" w:rsidRDefault="00846AC4" w:rsidP="004E4EA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>- штатное расписание ДОО;</w:t>
            </w:r>
          </w:p>
          <w:p w:rsidR="00846AC4" w:rsidRPr="004E4EAC" w:rsidRDefault="00846AC4" w:rsidP="004E4EA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приказы по личному составу ДОО;</w:t>
            </w:r>
          </w:p>
          <w:p w:rsidR="00846AC4" w:rsidRPr="004E4EAC" w:rsidRDefault="00846AC4" w:rsidP="004E4EA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>-табель учета рабочего времени ДОО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:</w:t>
            </w:r>
          </w:p>
          <w:p w:rsidR="00846AC4" w:rsidRDefault="00846AC4" w:rsidP="004E4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pacing w:val="-10"/>
                  <w:sz w:val="24"/>
                  <w:szCs w:val="2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pacing w:val="-1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sub>
                  </m:sSub>
                </m:den>
              </m:f>
            </m:oMath>
            <w:r w:rsidRPr="004E4EAC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  <w:t>× 100</w:t>
            </w: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%, </w:t>
            </w:r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Д - доля административного персонала от числа педагогических работников;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ЧА - </w:t>
            </w: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число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административного персонала;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ЧП -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общее </m:t>
              </m:r>
            </m:oMath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число педагогических работников</w:t>
            </w:r>
          </w:p>
        </w:tc>
      </w:tr>
      <w:tr w:rsidR="00846AC4" w:rsidRPr="004E4EAC" w:rsidTr="004E4EAC">
        <w:trPr>
          <w:trHeight w:val="699"/>
        </w:trPr>
        <w:tc>
          <w:tcPr>
            <w:tcW w:w="594" w:type="dxa"/>
            <w:gridSpan w:val="2"/>
            <w:vMerge w:val="restart"/>
            <w:shd w:val="clear" w:color="auto" w:fill="auto"/>
          </w:tcPr>
          <w:p w:rsidR="00846AC4" w:rsidRPr="004E4EAC" w:rsidRDefault="00846AC4" w:rsidP="004E4EA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3" w:type="dxa"/>
          </w:tcPr>
          <w:p w:rsidR="00846AC4" w:rsidRPr="004E4EAC" w:rsidRDefault="00846AC4" w:rsidP="004E4EAC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Доля воспитанников, готовых к обучению в школе, от общего числа воспитанников подготовительных групп</w:t>
            </w:r>
          </w:p>
          <w:p w:rsidR="00846AC4" w:rsidRPr="004E4EAC" w:rsidRDefault="00846AC4" w:rsidP="004E4EAC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846AC4" w:rsidRPr="004E4EAC" w:rsidRDefault="00846AC4" w:rsidP="004E4EAC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846AC4" w:rsidRPr="004E4EAC" w:rsidRDefault="00846AC4" w:rsidP="004E4EAC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846AC4" w:rsidRPr="004E4EAC" w:rsidRDefault="00846AC4" w:rsidP="004E4EAC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846AC4" w:rsidRPr="004E4EAC" w:rsidRDefault="00846AC4" w:rsidP="004E4EAC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846AC4" w:rsidRPr="004E4EAC" w:rsidRDefault="00846AC4" w:rsidP="004E4EAC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846AC4" w:rsidRPr="004E4EAC" w:rsidRDefault="00846AC4" w:rsidP="004E4EAC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846AC4" w:rsidRPr="004E4EAC" w:rsidRDefault="00846AC4" w:rsidP="004E4E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  <w:gridSpan w:val="2"/>
          </w:tcPr>
          <w:p w:rsidR="00846AC4" w:rsidRPr="004E4EAC" w:rsidRDefault="00846AC4" w:rsidP="004E4EAC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заключения по результатам диагностики уровня подготовки воспитанников к школе;</w:t>
            </w:r>
          </w:p>
          <w:p w:rsidR="00846AC4" w:rsidRPr="004E4EAC" w:rsidRDefault="00846AC4" w:rsidP="004E4EAC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 информация об итогах фронтальной оценки уровня готовности детей к школе;  </w:t>
            </w:r>
          </w:p>
          <w:p w:rsidR="00846AC4" w:rsidRPr="004E4EAC" w:rsidRDefault="00846AC4" w:rsidP="004E4EAC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аналитические справки по итогам диагностики формирования интегративного качества у детей подготовительной группы </w:t>
            </w:r>
          </w:p>
          <w:p w:rsidR="00846AC4" w:rsidRPr="004E4EAC" w:rsidRDefault="00846AC4" w:rsidP="004E4EAC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 информация о результатах анализа готовности к школьному обучению детей подготовительных групп;</w:t>
            </w:r>
          </w:p>
          <w:p w:rsidR="00846AC4" w:rsidRPr="004E4EAC" w:rsidRDefault="00846AC4" w:rsidP="004E4EAC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об итогах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оценки готовности детей к обучению в школе на конец учебного года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46486D" w:rsidP="004E4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den>
              </m:f>
            </m:oMath>
            <w:r w:rsidR="00846AC4"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46AC4" w:rsidRPr="004E4EAC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  <w:t>× 100</w:t>
            </w:r>
            <w:r w:rsidR="00846AC4"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%, </w:t>
            </w:r>
            <w:r w:rsidR="00846AC4"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</m:t>
                  </m:r>
                </m:sub>
              </m:sSub>
            </m:oMath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доля воспитанников, готовых к обучению в школе;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</w:t>
            </w: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- число воспитанников подготовительных групп, отнесенных по результатам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анализа готовности к школьному обучению к категориям «готов», «условно готов»;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- списочный состав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воспитанников подготовительных групп на конец отчетного периода</w:t>
            </w:r>
          </w:p>
          <w:p w:rsidR="00846AC4" w:rsidRPr="004E4EAC" w:rsidRDefault="00846AC4" w:rsidP="004E4EAC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4" w:rsidRPr="004E4EAC" w:rsidRDefault="00846AC4" w:rsidP="004E4EA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AC4" w:rsidRPr="004E4EAC" w:rsidTr="004E4EAC">
        <w:trPr>
          <w:trHeight w:val="1793"/>
        </w:trPr>
        <w:tc>
          <w:tcPr>
            <w:tcW w:w="594" w:type="dxa"/>
            <w:gridSpan w:val="2"/>
            <w:vMerge/>
            <w:shd w:val="clear" w:color="auto" w:fill="auto"/>
          </w:tcPr>
          <w:p w:rsidR="00846AC4" w:rsidRPr="004E4EAC" w:rsidRDefault="00846AC4" w:rsidP="004E4EA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573" w:type="dxa"/>
          </w:tcPr>
          <w:p w:rsidR="000C17DF" w:rsidRPr="004E4EAC" w:rsidRDefault="000C17DF" w:rsidP="004E4EAC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ДОО и группы компенсирующего вида:</w:t>
            </w:r>
          </w:p>
          <w:p w:rsidR="00846AC4" w:rsidRPr="004E4EAC" w:rsidRDefault="000C17DF" w:rsidP="004E4EAC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Доля воспитанников с положительной динамикой от общего числа воспитанников</w:t>
            </w:r>
          </w:p>
        </w:tc>
        <w:tc>
          <w:tcPr>
            <w:tcW w:w="5764" w:type="dxa"/>
            <w:gridSpan w:val="2"/>
          </w:tcPr>
          <w:p w:rsidR="00846AC4" w:rsidRPr="004E4EAC" w:rsidRDefault="00846AC4" w:rsidP="004E4EAC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заключения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комиссии (ПМПК)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den>
              </m:f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× 100</w:t>
            </w: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>%,</w:t>
            </w:r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где:</w:t>
            </w:r>
          </w:p>
          <w:p w:rsidR="00846AC4" w:rsidRPr="004E4EAC" w:rsidRDefault="00846AC4" w:rsidP="004E4EA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Д - доля воспитанников с положительной динамикой от общего числа воспитанников;</w:t>
            </w:r>
          </w:p>
          <w:p w:rsidR="00846AC4" w:rsidRPr="004E4EAC" w:rsidRDefault="00846AC4" w:rsidP="004E4EA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П - количество воспитанников с положительной динамикой на конец отчетного периода;</w:t>
            </w:r>
          </w:p>
          <w:p w:rsidR="00846AC4" w:rsidRPr="004E4EAC" w:rsidRDefault="00846AC4" w:rsidP="004E4EAC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 - списочный состав детей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 конец отчетного периода</w:t>
            </w:r>
          </w:p>
        </w:tc>
      </w:tr>
      <w:tr w:rsidR="00846AC4" w:rsidRPr="004E4EAC" w:rsidTr="004E4EAC">
        <w:tc>
          <w:tcPr>
            <w:tcW w:w="594" w:type="dxa"/>
            <w:gridSpan w:val="2"/>
            <w:shd w:val="clear" w:color="auto" w:fill="auto"/>
          </w:tcPr>
          <w:p w:rsidR="00846AC4" w:rsidRPr="004E4EAC" w:rsidRDefault="00846AC4" w:rsidP="004E4EA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2573" w:type="dxa"/>
          </w:tcPr>
          <w:p w:rsidR="00846AC4" w:rsidRPr="004E4EAC" w:rsidRDefault="00846AC4" w:rsidP="004E4E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Доля воспитанников, охваченных кружковой работой, от общего числа воспитанников</w:t>
            </w:r>
          </w:p>
        </w:tc>
        <w:tc>
          <w:tcPr>
            <w:tcW w:w="5764" w:type="dxa"/>
            <w:gridSpan w:val="2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списки воспитанников;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табель посещаемости кружков;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программа кружковой работы;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расписание кружков;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перспективно-тематическое планирование;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журнал работы кружков;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результаты анкетирования родителей;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 план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консультаций  родителей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информация об итогах проведения диагностики уровня способностей детей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846AC4" w:rsidP="004E4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den>
              </m:f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× 100</w:t>
            </w: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%, </w:t>
            </w:r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846AC4" w:rsidRPr="004E4EAC" w:rsidRDefault="00846AC4" w:rsidP="004E4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Д - доля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воспитанников, охваченных кружковой работой;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О - среднегодовая численность воспитанников, охваченных кружковой работой (учет ребенка, посещающего два и более кружка осуществляется один раз);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- К - среднегодовой списочный состав детей в ДОО</w:t>
            </w:r>
          </w:p>
        </w:tc>
      </w:tr>
      <w:tr w:rsidR="00846AC4" w:rsidRPr="004E4EAC" w:rsidTr="004E4EAC">
        <w:tc>
          <w:tcPr>
            <w:tcW w:w="594" w:type="dxa"/>
            <w:gridSpan w:val="2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6</w:t>
            </w:r>
          </w:p>
        </w:tc>
        <w:tc>
          <w:tcPr>
            <w:tcW w:w="2573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Доля </w:t>
            </w:r>
            <w:proofErr w:type="gramStart"/>
            <w:r w:rsidRPr="004E4E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родителей,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удовлетворенных</w:t>
            </w:r>
            <w:proofErr w:type="gramEnd"/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дошкольной образовательной услугой</w:t>
            </w:r>
          </w:p>
        </w:tc>
        <w:tc>
          <w:tcPr>
            <w:tcW w:w="5764" w:type="dxa"/>
            <w:gridSpan w:val="2"/>
          </w:tcPr>
          <w:p w:rsidR="00846AC4" w:rsidRPr="004E4EAC" w:rsidRDefault="00846AC4" w:rsidP="004E4EAC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аналитическая справка о результатах анкетирования по изучению уровня удовлетворённости родителей (законных представителей) воспитанников качеством предоставляемых услуг;</w:t>
            </w:r>
          </w:p>
          <w:p w:rsidR="00846AC4" w:rsidRPr="004E4EAC" w:rsidRDefault="00846AC4" w:rsidP="004E4EAC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заполненные бланки анкет по изучению удовлетворённости родителей (законных представителей);</w:t>
            </w:r>
          </w:p>
          <w:p w:rsidR="00846AC4" w:rsidRPr="004E4EAC" w:rsidRDefault="00846AC4" w:rsidP="004E4EAC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приказы ДОО о проведении мониторинга уровня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удовлетворённости родителей (законных представителей) воспитанников качеством предоставляемых услуг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показателя производить по формуле:</w:t>
            </w:r>
          </w:p>
          <w:p w:rsidR="00846AC4" w:rsidRPr="004E4EAC" w:rsidRDefault="00846AC4" w:rsidP="004E4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den>
              </m:f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× 100</w:t>
            </w: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%, </w:t>
            </w:r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846AC4" w:rsidRPr="004E4EAC" w:rsidRDefault="00846AC4" w:rsidP="004E4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- Д - доля </w:t>
            </w:r>
            <w:proofErr w:type="gramStart"/>
            <w:r w:rsidRPr="004E4E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родителей,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удовлетворенных</w:t>
            </w:r>
            <w:proofErr w:type="gramEnd"/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дошкольной образовательной услугой;</w:t>
            </w:r>
          </w:p>
          <w:p w:rsidR="00846AC4" w:rsidRPr="004E4EAC" w:rsidRDefault="00846AC4" w:rsidP="004E4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- У - число </w:t>
            </w:r>
            <w:proofErr w:type="gramStart"/>
            <w:r w:rsidRPr="004E4E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родителей,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удовлетворенных</w:t>
            </w:r>
            <w:proofErr w:type="gramEnd"/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качеством дошкольной образовательной услугой;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Р - общее число опрошенных родителей</w:t>
            </w:r>
          </w:p>
        </w:tc>
      </w:tr>
      <w:tr w:rsidR="00846AC4" w:rsidRPr="004E4EAC" w:rsidTr="004E4EAC">
        <w:tc>
          <w:tcPr>
            <w:tcW w:w="594" w:type="dxa"/>
            <w:gridSpan w:val="2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7</w:t>
            </w:r>
          </w:p>
        </w:tc>
        <w:tc>
          <w:tcPr>
            <w:tcW w:w="2573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отчетном  периоде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обоснованных жалоб на качество муниципальных услуг, а также замечаний со стороны контролирующих органов</w:t>
            </w:r>
          </w:p>
        </w:tc>
        <w:tc>
          <w:tcPr>
            <w:tcW w:w="5764" w:type="dxa"/>
            <w:gridSpan w:val="2"/>
          </w:tcPr>
          <w:p w:rsidR="00846AC4" w:rsidRPr="004E4EAC" w:rsidRDefault="00846AC4" w:rsidP="004E4EAC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журнал регистрации заявлений граждан Комитета по образованию;</w:t>
            </w:r>
          </w:p>
          <w:p w:rsidR="00846AC4" w:rsidRPr="004E4EAC" w:rsidRDefault="00846AC4" w:rsidP="004E4EAC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журнал входящей корреспонденции ДОО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Форма журнала: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номер регистрации входящего документа;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дата получения документа;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 заявителя;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краткое содержание письма, жалобы, заявления;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результат рассмотрения;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дата и № исходящего документа и кому сообщено о результатах</w:t>
            </w:r>
          </w:p>
        </w:tc>
      </w:tr>
      <w:tr w:rsidR="00846AC4" w:rsidRPr="004E4EAC" w:rsidTr="004E4EAC">
        <w:tc>
          <w:tcPr>
            <w:tcW w:w="594" w:type="dxa"/>
            <w:gridSpan w:val="2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педагогических работников ДОУ до средней заработной платы в сфере общего образования</w:t>
            </w:r>
          </w:p>
        </w:tc>
        <w:tc>
          <w:tcPr>
            <w:tcW w:w="5764" w:type="dxa"/>
            <w:gridSpan w:val="2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МКУ «ЦБ ОУ» о средней заработной плате педагогических работников</w:t>
            </w:r>
          </w:p>
        </w:tc>
        <w:tc>
          <w:tcPr>
            <w:tcW w:w="6662" w:type="dxa"/>
          </w:tcPr>
          <w:p w:rsidR="00846AC4" w:rsidRPr="004E4EAC" w:rsidRDefault="004E4EAC" w:rsidP="004E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AC4" w:rsidRPr="004E4EAC" w:rsidTr="004E4EAC">
        <w:tc>
          <w:tcPr>
            <w:tcW w:w="594" w:type="dxa"/>
            <w:gridSpan w:val="2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Финансовая обеспеченность в расчете на одного обучающегося</w:t>
            </w:r>
          </w:p>
        </w:tc>
        <w:tc>
          <w:tcPr>
            <w:tcW w:w="5764" w:type="dxa"/>
            <w:gridSpan w:val="2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МКУ «ЦБ ОУ» о финансовой обеспеченности в расчете на одного обучающегося</w:t>
            </w:r>
          </w:p>
        </w:tc>
        <w:tc>
          <w:tcPr>
            <w:tcW w:w="6662" w:type="dxa"/>
          </w:tcPr>
          <w:p w:rsidR="00846AC4" w:rsidRPr="004E4EAC" w:rsidRDefault="004E4EAC" w:rsidP="004E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AC4" w:rsidRPr="004E4EAC" w:rsidTr="004E4EAC">
        <w:tc>
          <w:tcPr>
            <w:tcW w:w="15593" w:type="dxa"/>
            <w:gridSpan w:val="6"/>
            <w:shd w:val="clear" w:color="auto" w:fill="auto"/>
          </w:tcPr>
          <w:p w:rsidR="00846AC4" w:rsidRPr="004E4EAC" w:rsidRDefault="00846AC4" w:rsidP="004E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Присмотр и уход за ребенком</w:t>
            </w:r>
          </w:p>
        </w:tc>
      </w:tr>
      <w:tr w:rsidR="00846AC4" w:rsidRPr="004E4EAC" w:rsidTr="004E4EAC">
        <w:trPr>
          <w:trHeight w:val="2002"/>
        </w:trPr>
        <w:tc>
          <w:tcPr>
            <w:tcW w:w="594" w:type="dxa"/>
            <w:gridSpan w:val="2"/>
            <w:shd w:val="clear" w:color="auto" w:fill="auto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</w:tcPr>
          <w:p w:rsidR="00846AC4" w:rsidRPr="004E4EAC" w:rsidRDefault="00846AC4" w:rsidP="004E4EAC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4E4EAC">
              <w:rPr>
                <w:rStyle w:val="105pt0pt"/>
                <w:sz w:val="24"/>
                <w:szCs w:val="24"/>
              </w:rPr>
              <w:t>Индекс здоровья воспитанников</w:t>
            </w:r>
          </w:p>
        </w:tc>
        <w:tc>
          <w:tcPr>
            <w:tcW w:w="5764" w:type="dxa"/>
            <w:gridSpan w:val="2"/>
            <w:vMerge w:val="restart"/>
          </w:tcPr>
          <w:p w:rsidR="00846AC4" w:rsidRPr="004E4EAC" w:rsidRDefault="00846AC4" w:rsidP="004E4EA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bCs/>
                <w:sz w:val="24"/>
                <w:szCs w:val="24"/>
              </w:rPr>
              <w:t>- табели учёта посещаемости воспитанников в группах;</w:t>
            </w:r>
          </w:p>
          <w:p w:rsidR="00846AC4" w:rsidRPr="004E4EAC" w:rsidRDefault="00846AC4" w:rsidP="004E4EA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журналы учета посещаемости/заболевания воспитанников ДОО; </w:t>
            </w:r>
          </w:p>
          <w:p w:rsidR="00846AC4" w:rsidRPr="004E4EAC" w:rsidRDefault="00846AC4" w:rsidP="004E4EA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форма 85-к «Сведения о деятельности организации, осуществляющей образовательную деятельности по образовательным программам дошкольного образования, присмотр и уход за детьми»</w:t>
            </w:r>
            <w:r w:rsidRPr="004E4EA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46AC4" w:rsidRPr="004E4EAC" w:rsidRDefault="00846AC4" w:rsidP="004E4EAC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движения детей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846AC4" w:rsidP="004E4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И=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den>
              </m:f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× 100</w:t>
            </w: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%, </w:t>
            </w:r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846AC4" w:rsidRPr="004E4EAC" w:rsidRDefault="00846AC4" w:rsidP="004E4EAC">
            <w:pPr>
              <w:rPr>
                <w:rStyle w:val="105pt0pt"/>
                <w:rFonts w:eastAsia="Calibri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4E4EAC">
              <w:rPr>
                <w:rStyle w:val="105pt0pt"/>
                <w:rFonts w:eastAsia="Calibri"/>
                <w:b w:val="0"/>
                <w:sz w:val="24"/>
                <w:szCs w:val="24"/>
              </w:rPr>
              <w:t>- И - индекс здоровья воспитанников;</w:t>
            </w:r>
          </w:p>
          <w:p w:rsidR="00846AC4" w:rsidRPr="004E4EAC" w:rsidRDefault="00846AC4" w:rsidP="004E4E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E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Н - количество детей, не болеющих ни одного раза;</w:t>
            </w:r>
          </w:p>
          <w:p w:rsidR="00846AC4" w:rsidRPr="004E4EAC" w:rsidRDefault="00846AC4" w:rsidP="004E4E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- К - среднегодовой списочный состав детей в ДОО</w:t>
            </w:r>
          </w:p>
        </w:tc>
      </w:tr>
      <w:tr w:rsidR="00846AC4" w:rsidRPr="004E4EAC" w:rsidTr="004E4EAC">
        <w:tc>
          <w:tcPr>
            <w:tcW w:w="594" w:type="dxa"/>
            <w:gridSpan w:val="2"/>
            <w:shd w:val="clear" w:color="auto" w:fill="auto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846AC4" w:rsidRPr="004E4EAC" w:rsidRDefault="00846AC4" w:rsidP="004E4EAC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4E4EAC">
              <w:rPr>
                <w:rStyle w:val="105pt0pt"/>
                <w:sz w:val="24"/>
                <w:szCs w:val="24"/>
              </w:rPr>
              <w:t>Выполнение плана посещаемости</w:t>
            </w:r>
          </w:p>
        </w:tc>
        <w:tc>
          <w:tcPr>
            <w:tcW w:w="5764" w:type="dxa"/>
            <w:gridSpan w:val="2"/>
            <w:vMerge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846AC4" w:rsidP="004E4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П=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den>
              </m:f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× 100</w:t>
            </w: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%, </w:t>
            </w:r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846AC4" w:rsidRPr="004E4EAC" w:rsidRDefault="00846AC4" w:rsidP="004E4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AC">
              <w:rPr>
                <w:rStyle w:val="105pt0pt"/>
                <w:rFonts w:eastAsia="Calibri"/>
                <w:b w:val="0"/>
                <w:sz w:val="24"/>
                <w:szCs w:val="24"/>
              </w:rPr>
              <w:t>- П - выполнение плана посещаемости (</w:t>
            </w: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>% посещаемости);</w:t>
            </w:r>
          </w:p>
          <w:p w:rsidR="00846AC4" w:rsidRPr="004E4EAC" w:rsidRDefault="00846AC4" w:rsidP="004E4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>- Ф - среднегодовая фактическая численность детей, посетивших ДОО, (</w:t>
            </w:r>
            <w:proofErr w:type="spellStart"/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детодни</w:t>
            </w:r>
            <w:proofErr w:type="spellEnd"/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>/число дней работы ДОО);</w:t>
            </w:r>
          </w:p>
          <w:p w:rsidR="00846AC4" w:rsidRPr="004E4EAC" w:rsidRDefault="00846AC4" w:rsidP="004E4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- К - среднегодовой списочный состав детей в ДОО</w:t>
            </w:r>
          </w:p>
        </w:tc>
      </w:tr>
      <w:tr w:rsidR="00846AC4" w:rsidRPr="004E4EAC" w:rsidTr="004E4EAC">
        <w:tc>
          <w:tcPr>
            <w:tcW w:w="594" w:type="dxa"/>
            <w:gridSpan w:val="2"/>
            <w:shd w:val="clear" w:color="auto" w:fill="auto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73" w:type="dxa"/>
          </w:tcPr>
          <w:p w:rsidR="00846AC4" w:rsidRPr="004E4EAC" w:rsidRDefault="00846AC4" w:rsidP="004E4EAC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4E4EAC">
              <w:rPr>
                <w:rStyle w:val="105pt0pt"/>
                <w:sz w:val="24"/>
                <w:szCs w:val="24"/>
              </w:rPr>
              <w:t>Количество дней, пропущенных по болезни, в среднем на одного ребенка</w:t>
            </w:r>
          </w:p>
        </w:tc>
        <w:tc>
          <w:tcPr>
            <w:tcW w:w="5764" w:type="dxa"/>
            <w:gridSpan w:val="2"/>
            <w:vMerge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846AC4" w:rsidP="004E4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П=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den>
              </m:f>
            </m:oMath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846AC4" w:rsidRPr="004E4EAC" w:rsidRDefault="00846AC4" w:rsidP="004E4EAC">
            <w:pPr>
              <w:rPr>
                <w:rStyle w:val="105pt0pt"/>
                <w:rFonts w:eastAsia="Calibri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4E4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4EAC">
              <w:rPr>
                <w:rStyle w:val="105pt0pt"/>
                <w:rFonts w:eastAsia="Calibri"/>
                <w:sz w:val="24"/>
                <w:szCs w:val="24"/>
              </w:rPr>
              <w:t xml:space="preserve"> </w:t>
            </w:r>
            <w:r w:rsidRPr="004E4EAC">
              <w:rPr>
                <w:rStyle w:val="105pt0pt"/>
                <w:rFonts w:eastAsia="Calibri"/>
                <w:b w:val="0"/>
                <w:sz w:val="24"/>
                <w:szCs w:val="24"/>
              </w:rPr>
              <w:t>количество дней, пропущенных по болезни, в среднем на одного ребенка;</w:t>
            </w:r>
          </w:p>
          <w:p w:rsidR="00846AC4" w:rsidRPr="004E4EAC" w:rsidRDefault="00846AC4" w:rsidP="004E4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>- Б - число дней, пропущенных по болезни всеми детьми ДОО;</w:t>
            </w:r>
          </w:p>
          <w:p w:rsidR="00846AC4" w:rsidRPr="004E4EAC" w:rsidRDefault="00846AC4" w:rsidP="004E4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- К - среднегодовой списочный состав детей в ДОО</w:t>
            </w:r>
          </w:p>
        </w:tc>
      </w:tr>
      <w:tr w:rsidR="00846AC4" w:rsidRPr="004E4EAC" w:rsidTr="004E4EAC">
        <w:tc>
          <w:tcPr>
            <w:tcW w:w="15593" w:type="dxa"/>
            <w:gridSpan w:val="6"/>
            <w:shd w:val="clear" w:color="auto" w:fill="auto"/>
          </w:tcPr>
          <w:p w:rsidR="00846AC4" w:rsidRPr="004E4EAC" w:rsidRDefault="00846AC4" w:rsidP="004E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</w:tr>
      <w:tr w:rsidR="00846AC4" w:rsidRPr="004E4EAC" w:rsidTr="004E4EAC">
        <w:tc>
          <w:tcPr>
            <w:tcW w:w="15593" w:type="dxa"/>
            <w:gridSpan w:val="6"/>
            <w:shd w:val="clear" w:color="auto" w:fill="auto"/>
          </w:tcPr>
          <w:p w:rsidR="00846AC4" w:rsidRPr="004E4EAC" w:rsidRDefault="00846AC4" w:rsidP="004E4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846AC4" w:rsidRPr="004E4EAC" w:rsidRDefault="00846AC4" w:rsidP="004E4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E4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начального</w:t>
            </w:r>
            <w:proofErr w:type="gramEnd"/>
            <w:r w:rsidRPr="004E4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общего, основного общего, среднего общего  образования</w:t>
            </w:r>
          </w:p>
        </w:tc>
      </w:tr>
      <w:tr w:rsidR="00846AC4" w:rsidRPr="004E4EAC" w:rsidTr="004E4EAC"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Количество обучающихся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IV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V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IX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X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proofErr w:type="gramStart"/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XI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классах</w:t>
            </w:r>
            <w:proofErr w:type="gramEnd"/>
          </w:p>
        </w:tc>
        <w:tc>
          <w:tcPr>
            <w:tcW w:w="5589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статистические данные Автоматизированной информационной системы «Зачисление в образовательную организацию» (АИС) на 31 мая отчетного года;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статистические данные АИС на 30 декабря отчетного года</w:t>
            </w:r>
          </w:p>
          <w:p w:rsidR="00846AC4" w:rsidRPr="004E4EAC" w:rsidRDefault="00846AC4" w:rsidP="004E4EA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С=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С1+С2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FF2687"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 </w:t>
            </w:r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846AC4" w:rsidRPr="004E4EAC" w:rsidRDefault="00846AC4" w:rsidP="004E4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 - </w:t>
            </w:r>
            <w:r w:rsidRPr="004E4EA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количество обучающихся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IV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V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IX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X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proofErr w:type="gramStart"/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XI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классах</w:t>
            </w:r>
            <w:proofErr w:type="gramEnd"/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846AC4" w:rsidRPr="004E4EAC" w:rsidRDefault="00846AC4" w:rsidP="004E4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4E4EA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количество обучающихся на уровне начального общего образования (основного общего, среднего общего образования) по состоянию на 31 мая;</w:t>
            </w:r>
          </w:p>
          <w:p w:rsidR="00846AC4" w:rsidRPr="004E4EAC" w:rsidRDefault="00846AC4" w:rsidP="004E4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4E4EA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количество обучающихся на уровне начального общего образования (основного общего, среднего общего </w:t>
            </w:r>
            <w:proofErr w:type="gramStart"/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образования)по</w:t>
            </w:r>
            <w:proofErr w:type="gramEnd"/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состоянию на 30 декабря</w:t>
            </w:r>
          </w:p>
        </w:tc>
      </w:tr>
      <w:tr w:rsidR="00846AC4" w:rsidRPr="004E4EAC" w:rsidTr="004E4EAC">
        <w:trPr>
          <w:trHeight w:val="276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Доля учителей, имеющих </w:t>
            </w:r>
            <w:r w:rsidRPr="004E4EA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квалификационную 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категорию или прошедших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аттестацию на соответствие занимаемой должности, от 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общего числа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приказы МО и Н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  «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О результатах аттестации педагогических работников в целях установления квалификационной категории»;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приказы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ОО  «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О результатах аттестации педагогических работников на соответствие занимаемой  должности»;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трудовые книжки педагогических работников ОО;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тарификационный  список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на 31 мая отчетного года, 30 декабря; 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тарификационный  список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на 30 декабря   отчетного года.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F2687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FF2687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А=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А1 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В1  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В2</m:t>
                  </m:r>
                </m:den>
              </m:f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× 100%, </w:t>
            </w:r>
            <w:r w:rsidR="00846AC4" w:rsidRPr="004E4EA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 w:rsidRPr="004E4E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доля учителей, имеющих </w:t>
            </w:r>
            <w:r w:rsidRPr="004E4EA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квалификационную 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категорию или прошедших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аттестацию на соответствие занимаемой должности;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4E4EA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учителей, имеющих квалификационную категорию или прошедших аттестацию на соответствие занимаемой должности, оказывающих муниципальную услугу по состоянию на 31 мая;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E4EA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учителей, имеющих квалификационную категорию или прошедших аттестацию на соответствие занимаемой должности, оказывающих муниципальную услугу по состоянию на 30 декабря.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общее количество педагогических работников по образовательной организации (за исключением педагогов, находящихся в декретном отпуске, отпуске по уходу за ребенком, длительном отпуске) по состоянию на 31 мая;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педагогических работников по образовательной организации (за исключением педагогов,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находящихся в декретном отпуске, отпуске по уходу за ребенком, длительном отпуске) по состоянию на 30 декабря </w:t>
            </w:r>
          </w:p>
        </w:tc>
      </w:tr>
      <w:tr w:rsidR="00846AC4" w:rsidRPr="004E4EAC" w:rsidTr="004E4EAC">
        <w:trPr>
          <w:trHeight w:val="1410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Доля учащихся, 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освоивших ООП, от общего числа учащихся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классные журналы ОО;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педагогических советов ОО: «О переводе обучающихся 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следующий класс», «О завершении обучения на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уровне  основного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 и  получении  основного общего образования», «О завершении обучения на уровне  среднего  общего образования  и  получении  среднего  общего образования», «О ликвидации академической задолженности»;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приказы ОО по основной деятельности: «О переводе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 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следующий класс», «О завершении обучения на уровне  основного общего образования и  получении  основного общего образования»,  «О завершении обучения на уровне  среднего общего  образования  и  получении  среднего  общего образования», «О ликвидации академической задолженности».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FF2687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Д=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den>
              </m:f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× 100%, </w:t>
            </w:r>
            <w:r w:rsidR="00846AC4" w:rsidRPr="004E4EA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Д -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доля учащихся, 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освоивших ООП;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 Д1 – количество обучающихся, освоивших образовательную программу на уровне начального общего образования (основного общего, среднего общего образования);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О – общее количество обучающихся на уровне начального общего образования (основного общего, среднего общего образования)</w:t>
            </w:r>
          </w:p>
        </w:tc>
      </w:tr>
      <w:tr w:rsidR="00846AC4" w:rsidRPr="004E4EAC" w:rsidTr="004E4EAC">
        <w:trPr>
          <w:trHeight w:val="1410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Доля учащихся, вовлеченных во внеурочную деятельность, от общего числа учащихся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журналы ОО;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журналы по внеурочной деятельности ОО;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журналы по дополнительному образованию ОО;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справки из организаций дополнительного образования детей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FF2687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den>
              </m:f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× 100%,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AC4" w:rsidRPr="004E4EA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46AC4" w:rsidRPr="004E4EAC" w:rsidRDefault="00846AC4" w:rsidP="004E4EAC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- доля учащихся, вовлеченных во внеурочную деятельность;</w:t>
            </w:r>
          </w:p>
          <w:p w:rsidR="00846AC4" w:rsidRPr="004E4EAC" w:rsidRDefault="00846AC4" w:rsidP="004E4EAC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 - количество учащихся, вовлеченных во внеурочную деятельность (на школьном, муниципальном, региональном уровне), на конец отчетного периода;</w:t>
            </w:r>
          </w:p>
          <w:p w:rsidR="00846AC4" w:rsidRPr="004E4EAC" w:rsidRDefault="00846AC4" w:rsidP="004E4EAC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 - общее количество учащихся в школе на конец отчетного периода</w:t>
            </w:r>
          </w:p>
        </w:tc>
      </w:tr>
      <w:tr w:rsidR="00846AC4" w:rsidRPr="004E4EAC" w:rsidTr="004E4EAC">
        <w:trPr>
          <w:trHeight w:val="1410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получивших документ об образовании, от общего числа выпускников  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 книга учета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и  записи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аттестатов об основном общем образовании и Похвальных грамот;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книга учета и записи выданных аттестатов о среднем (полном) общем образовании, золотых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и  серебряных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медалей;</w:t>
            </w:r>
          </w:p>
          <w:p w:rsidR="00846AC4" w:rsidRPr="004E4EAC" w:rsidRDefault="00846AC4" w:rsidP="004E4E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приказы по основной деятельности ОО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A303B5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den>
              </m:f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× 100%,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- доля учащихся, получивших документ об образовании (аттестат, справка об обучении); 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- число учащихся, получивших документ об образовании;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- общее число выпускников (в том числе не допущенные к ГИА) </w:t>
            </w:r>
          </w:p>
        </w:tc>
      </w:tr>
      <w:tr w:rsidR="00846AC4" w:rsidRPr="004E4EAC" w:rsidTr="004E4EAC">
        <w:trPr>
          <w:trHeight w:val="1410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Число обучающихся на 1 ПК</w:t>
            </w:r>
          </w:p>
          <w:p w:rsidR="00846AC4" w:rsidRPr="004E4EAC" w:rsidRDefault="00846AC4" w:rsidP="004E4EAC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589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из МКУ «ЦБОУ» о количестве компьютеров, состоящих на балансе общеобразовательной организации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A303B5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А=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 (1,2)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den>
              </m:f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846AC4" w:rsidRPr="004E4EA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А - число обучающихся на 1 ПК;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Б - количество обучающихся на уровне начального общего образования;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количество обучающихся на уровне основного общего образования;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обучающихся на уровне среднего общего образования;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С – общее количество ПК в ОО</w:t>
            </w:r>
          </w:p>
        </w:tc>
      </w:tr>
      <w:tr w:rsidR="00846AC4" w:rsidRPr="004E4EAC" w:rsidTr="004E4EAC">
        <w:trPr>
          <w:trHeight w:val="701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приказ «О проведении и итогах проведения мониторинга удовлетворенности родителей качеством образовательных услуг, предоставляемых школой»;</w:t>
            </w:r>
          </w:p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аналитическая справка «О результатах проведения мониторинга удовлетворенности родителей качеством образовательных услуг, предоставляемых школой»;</w:t>
            </w:r>
          </w:p>
          <w:p w:rsidR="00A303B5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заполненные бланки анкет по изучению удовлетворенности родителей (законных представителей) </w:t>
            </w:r>
          </w:p>
          <w:p w:rsidR="00846AC4" w:rsidRPr="004E4EAC" w:rsidRDefault="00A303B5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анкеты дана в приложении 1.1)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846AC4" w:rsidP="004E4EAC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den>
              </m:f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˟</w:t>
            </w:r>
            <w:proofErr w:type="gramEnd"/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100%, где:</w:t>
            </w:r>
          </w:p>
          <w:p w:rsidR="00846AC4" w:rsidRPr="004E4EAC" w:rsidRDefault="00846AC4" w:rsidP="004E4EAC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- Д - доля родителей, удовлетворенных качеством образования;</w:t>
            </w:r>
          </w:p>
          <w:p w:rsidR="00846AC4" w:rsidRPr="004E4EAC" w:rsidRDefault="00846AC4" w:rsidP="004E4EAC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 - число </w:t>
            </w:r>
            <w:proofErr w:type="gramStart"/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родителей,  удовлетворенных</w:t>
            </w:r>
            <w:proofErr w:type="gramEnd"/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качеством образования;</w:t>
            </w:r>
          </w:p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- Р - общее число опрошенных родителей.</w:t>
            </w:r>
          </w:p>
        </w:tc>
      </w:tr>
      <w:tr w:rsidR="00846AC4" w:rsidRPr="004E4EAC" w:rsidTr="004E4EAC">
        <w:trPr>
          <w:trHeight w:val="70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отчетном периоде обоснованных жалоб на качество муниципальных услуг, а так же замечаний со стороны контролирующих органов 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pStyle w:val="a3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журнал жалоб и предложений потребителей муниципальных услуг;</w:t>
            </w:r>
          </w:p>
          <w:p w:rsidR="00846AC4" w:rsidRPr="004E4EAC" w:rsidRDefault="00846AC4" w:rsidP="004E4EAC">
            <w:pPr>
              <w:pStyle w:val="a3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журнал замечаний со стороны контролирующих органов;</w:t>
            </w:r>
          </w:p>
          <w:p w:rsidR="00846AC4" w:rsidRPr="004E4EAC" w:rsidRDefault="00846AC4" w:rsidP="004E4EAC">
            <w:pPr>
              <w:pStyle w:val="a3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справка из Комитета по образованию Администрации МО «Город Майкоп» об отсутствии или наличии обоснованных жалоб в ОО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Форма журнала: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номер регистрации входящего документа;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 заявителя;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результат рассмотрения;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дата и № исходящего документа и кому сообщено о результатах.</w:t>
            </w:r>
          </w:p>
          <w:p w:rsidR="00846AC4" w:rsidRPr="004E4EAC" w:rsidRDefault="00846AC4" w:rsidP="004E4E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C4" w:rsidRPr="004E4EAC" w:rsidTr="004E4EAC">
        <w:trPr>
          <w:trHeight w:val="1410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средней заработной платы педагогических работников ОУ до средней заработной платы 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Сведения МКУ «ЦБ ОУ» о средней заработной плате педагогических работников</w:t>
            </w:r>
          </w:p>
        </w:tc>
        <w:tc>
          <w:tcPr>
            <w:tcW w:w="6662" w:type="dxa"/>
          </w:tcPr>
          <w:p w:rsidR="00846AC4" w:rsidRPr="004E4EAC" w:rsidRDefault="004E4EAC" w:rsidP="004E4E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AC4" w:rsidRPr="004E4EAC" w:rsidTr="004E4EAC">
        <w:trPr>
          <w:trHeight w:val="991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Финансовая обеспеченность в расчете на одного обучающегося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Сведения МКУ «ЦБ ОУ» о средней заработной плате педагогических работников</w:t>
            </w:r>
          </w:p>
        </w:tc>
        <w:tc>
          <w:tcPr>
            <w:tcW w:w="6662" w:type="dxa"/>
          </w:tcPr>
          <w:p w:rsidR="00846AC4" w:rsidRPr="004E4EAC" w:rsidRDefault="004E4EAC" w:rsidP="004E4E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AC4" w:rsidRPr="004E4EAC" w:rsidTr="004E4EAC">
        <w:trPr>
          <w:trHeight w:val="418"/>
        </w:trPr>
        <w:tc>
          <w:tcPr>
            <w:tcW w:w="15593" w:type="dxa"/>
            <w:gridSpan w:val="6"/>
            <w:shd w:val="clear" w:color="auto" w:fill="auto"/>
          </w:tcPr>
          <w:p w:rsidR="00846AC4" w:rsidRPr="004E4EAC" w:rsidRDefault="00846AC4" w:rsidP="004E4E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отдыха детей и молодёжи</w:t>
            </w:r>
          </w:p>
        </w:tc>
      </w:tr>
      <w:tr w:rsidR="00846AC4" w:rsidRPr="004E4EAC" w:rsidTr="004E4EAC">
        <w:trPr>
          <w:trHeight w:val="855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каникулярным (летним) отдыхом</w:t>
            </w:r>
          </w:p>
        </w:tc>
        <w:tc>
          <w:tcPr>
            <w:tcW w:w="5589" w:type="dxa"/>
            <w:vMerge w:val="restart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родителей (законных представителей) о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приеме  детей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в лагерь;</w:t>
            </w:r>
          </w:p>
          <w:p w:rsidR="00846AC4" w:rsidRPr="004E4EAC" w:rsidRDefault="00846AC4" w:rsidP="004E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документы, подтверждающие социальный статус семьи ребёнка;</w:t>
            </w:r>
          </w:p>
          <w:p w:rsidR="00846AC4" w:rsidRPr="004E4EAC" w:rsidRDefault="00846AC4" w:rsidP="004E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общеобразовательной организации «Об открытии летнего лагеря с дневным пребыванием обучающихся на базе ОО»;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договоры родителей (законных представителей) с ОО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Данные приказа Комитета по образованию</w:t>
            </w:r>
          </w:p>
        </w:tc>
      </w:tr>
      <w:tr w:rsidR="000C17DF" w:rsidRPr="004E4EAC" w:rsidTr="004E4EAC">
        <w:trPr>
          <w:trHeight w:val="390"/>
        </w:trPr>
        <w:tc>
          <w:tcPr>
            <w:tcW w:w="567" w:type="dxa"/>
            <w:shd w:val="clear" w:color="auto" w:fill="auto"/>
          </w:tcPr>
          <w:p w:rsidR="000C17DF" w:rsidRPr="004E4EAC" w:rsidRDefault="000C17DF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gridSpan w:val="3"/>
          </w:tcPr>
          <w:p w:rsidR="000C17DF" w:rsidRPr="004E4EAC" w:rsidRDefault="000C17DF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отдохнувших в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лагере  с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дневным пребыванием, от общего числа учащихся</w:t>
            </w:r>
          </w:p>
        </w:tc>
        <w:tc>
          <w:tcPr>
            <w:tcW w:w="5589" w:type="dxa"/>
            <w:vMerge/>
          </w:tcPr>
          <w:p w:rsidR="000C17DF" w:rsidRPr="004E4EAC" w:rsidRDefault="000C17DF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0C17DF" w:rsidRPr="004E4EAC" w:rsidRDefault="000C17DF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0C17DF" w:rsidRPr="004E4EAC" w:rsidRDefault="000C17DF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Д=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Чл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Чо</m:t>
                  </m:r>
                </m:den>
              </m:f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× 100%,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0C17DF" w:rsidRPr="004E4EAC" w:rsidRDefault="000C17DF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Д - доля обучающихся, отдохнувших в лагере;</w:t>
            </w:r>
          </w:p>
          <w:p w:rsidR="000C17DF" w:rsidRPr="004E4EAC" w:rsidRDefault="000C17DF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Л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- число обучающихся, отдохнувших в лагере с дневным пребыванием; </w:t>
            </w:r>
          </w:p>
          <w:p w:rsidR="000C17DF" w:rsidRPr="004E4EAC" w:rsidRDefault="000C17DF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- общее число обучающихся</w:t>
            </w:r>
          </w:p>
        </w:tc>
      </w:tr>
      <w:tr w:rsidR="00846AC4" w:rsidRPr="004E4EAC" w:rsidTr="004E4EAC">
        <w:trPr>
          <w:trHeight w:val="1621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качеством  отдыха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детей, от общего числа анкетированных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анкеты родителей (законных представителей) об удовлетворенности качеством отдыха детей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A303B5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Д=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Чу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Чо</m:t>
                  </m:r>
                </m:den>
              </m:f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× 100%, </w:t>
            </w:r>
            <w:r w:rsidR="00846AC4" w:rsidRPr="004E4EA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Д – доля родителей (законных представителей), удовлетворенных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качеством  отдыха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детей;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родителей (законных представителей), удовлетворенных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качеством  отдыха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детей;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анкетированных</w:t>
            </w:r>
          </w:p>
        </w:tc>
      </w:tr>
      <w:tr w:rsidR="00846AC4" w:rsidRPr="004E4EAC" w:rsidTr="004E4EAC">
        <w:trPr>
          <w:trHeight w:val="1410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отчетном  периоде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обоснованных жалоб на качество муниципальных услуг, а также замечаний со стороны контролирующих органов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журнал жалоб и предложений для потребителей муниципальных услуг;</w:t>
            </w:r>
          </w:p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журнал замечаний со стороны контролирующих органов;</w:t>
            </w:r>
          </w:p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справка Комитета по образованию о наличии или отсутствии обоснованных жалоб в ОО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Форма журнала: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номер регистрации входящего документа;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дата получения документа;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ФИО заявителя;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краткое содержание письма, жалобы;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результат рассмотрения;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дата и номер исходящего документа, кому сообщено о результате</w:t>
            </w:r>
          </w:p>
        </w:tc>
      </w:tr>
      <w:tr w:rsidR="00846AC4" w:rsidRPr="004E4EAC" w:rsidTr="004E4EAC">
        <w:trPr>
          <w:trHeight w:val="415"/>
        </w:trPr>
        <w:tc>
          <w:tcPr>
            <w:tcW w:w="15593" w:type="dxa"/>
            <w:gridSpan w:val="6"/>
            <w:shd w:val="clear" w:color="auto" w:fill="auto"/>
          </w:tcPr>
          <w:p w:rsidR="00846AC4" w:rsidRPr="004E4EAC" w:rsidRDefault="00846AC4" w:rsidP="004E4E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 детей</w:t>
            </w:r>
          </w:p>
        </w:tc>
      </w:tr>
      <w:tr w:rsidR="00846AC4" w:rsidRPr="004E4EAC" w:rsidTr="004E4EAC">
        <w:trPr>
          <w:trHeight w:val="265"/>
        </w:trPr>
        <w:tc>
          <w:tcPr>
            <w:tcW w:w="15593" w:type="dxa"/>
            <w:gridSpan w:val="6"/>
            <w:shd w:val="clear" w:color="auto" w:fill="auto"/>
          </w:tcPr>
          <w:p w:rsidR="00846AC4" w:rsidRPr="004E4EAC" w:rsidRDefault="00846AC4" w:rsidP="004E4E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846AC4" w:rsidRPr="004E4EAC" w:rsidTr="004E4EAC">
        <w:trPr>
          <w:trHeight w:val="424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АИС на 31 мая отчетного года;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статистические данные АИС на 30 декабря отчетного года;</w:t>
            </w:r>
          </w:p>
          <w:p w:rsidR="00846AC4" w:rsidRPr="004E4EAC" w:rsidRDefault="00846AC4" w:rsidP="004E4EAC">
            <w:pPr>
              <w:pStyle w:val="aa"/>
              <w:widowControl/>
              <w:suppressAutoHyphens w:val="0"/>
              <w:snapToGrid w:val="0"/>
              <w:rPr>
                <w:rFonts w:eastAsia="Tahoma"/>
                <w:spacing w:val="-6"/>
              </w:rPr>
            </w:pPr>
            <w:r w:rsidRPr="004E4EAC">
              <w:rPr>
                <w:rFonts w:eastAsia="Tahoma"/>
                <w:spacing w:val="-6"/>
              </w:rPr>
              <w:lastRenderedPageBreak/>
              <w:t>- списки объединений (кружков, секций, студий);</w:t>
            </w:r>
          </w:p>
          <w:p w:rsidR="00846AC4" w:rsidRPr="004E4EAC" w:rsidRDefault="00846AC4" w:rsidP="004E4EAC">
            <w:pPr>
              <w:pStyle w:val="aa"/>
              <w:widowControl/>
              <w:suppressAutoHyphens w:val="0"/>
              <w:snapToGrid w:val="0"/>
              <w:rPr>
                <w:rFonts w:eastAsia="Tahoma"/>
                <w:spacing w:val="-6"/>
              </w:rPr>
            </w:pPr>
            <w:r w:rsidRPr="004E4EAC">
              <w:rPr>
                <w:rFonts w:eastAsia="Tahoma"/>
                <w:b/>
                <w:spacing w:val="-6"/>
              </w:rPr>
              <w:t xml:space="preserve">- </w:t>
            </w:r>
            <w:r w:rsidRPr="004E4EAC">
              <w:rPr>
                <w:rFonts w:eastAsia="Tahoma"/>
                <w:spacing w:val="-6"/>
              </w:rPr>
              <w:t>журналы учета работы педагога дополнительного образования в объединении (секции, клубе, кружке);</w:t>
            </w:r>
          </w:p>
          <w:p w:rsidR="00846AC4" w:rsidRPr="004E4EAC" w:rsidRDefault="00846AC4" w:rsidP="004E4EAC">
            <w:pPr>
              <w:pStyle w:val="aa"/>
              <w:widowControl/>
              <w:suppressAutoHyphens w:val="0"/>
              <w:snapToGrid w:val="0"/>
              <w:rPr>
                <w:rFonts w:eastAsia="Tahoma"/>
                <w:spacing w:val="-6"/>
              </w:rPr>
            </w:pPr>
            <w:r w:rsidRPr="004E4EAC">
              <w:rPr>
                <w:rFonts w:eastAsia="Tahoma"/>
                <w:b/>
                <w:spacing w:val="-6"/>
              </w:rPr>
              <w:t xml:space="preserve">- </w:t>
            </w:r>
            <w:r w:rsidRPr="004E4EAC">
              <w:rPr>
                <w:rFonts w:eastAsia="Tahoma"/>
                <w:spacing w:val="-6"/>
              </w:rPr>
              <w:t>статистический отчет 1-ДО за календарный год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показателя производить по формуле: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, где:</w:t>
            </w:r>
          </w:p>
          <w:p w:rsidR="00846AC4" w:rsidRPr="004E4EAC" w:rsidRDefault="00846AC4" w:rsidP="004E4EAC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К - количество потребителей услуги;</w:t>
            </w:r>
          </w:p>
          <w:p w:rsidR="00846AC4" w:rsidRPr="004E4EAC" w:rsidRDefault="00846AC4" w:rsidP="004E4EAC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обучающихся, зачисленных в ОО по данным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АИС на 25 мая отчетного года;</w:t>
            </w:r>
          </w:p>
          <w:p w:rsidR="00846AC4" w:rsidRPr="004E4EAC" w:rsidRDefault="00846AC4" w:rsidP="004E4EAC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обучающихся, зачисленных в ОО по данным АИС на 30 декабря отчетного года</w:t>
            </w:r>
          </w:p>
        </w:tc>
      </w:tr>
      <w:tr w:rsidR="00846AC4" w:rsidRPr="004E4EAC" w:rsidTr="004E4EAC">
        <w:trPr>
          <w:trHeight w:val="701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 или прошедших аттестацию на соответствие занимаемой должности, от общего числа педагогических работников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список педагогов на 30 декабря отчетного года;</w:t>
            </w:r>
          </w:p>
          <w:p w:rsidR="00846AC4" w:rsidRPr="004E4EAC" w:rsidRDefault="00846AC4" w:rsidP="004E4EAC">
            <w:pPr>
              <w:pStyle w:val="a3"/>
              <w:tabs>
                <w:tab w:val="right" w:pos="1134"/>
              </w:tabs>
              <w:ind w:left="0"/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</w:pPr>
            <w:r w:rsidRPr="004E4EAC"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  <w:t>- кадровая тетрадь;</w:t>
            </w:r>
          </w:p>
          <w:p w:rsidR="00846AC4" w:rsidRPr="004E4EAC" w:rsidRDefault="00846AC4" w:rsidP="004E4EAC">
            <w:pPr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</w:pPr>
            <w:r w:rsidRPr="004E4EAC"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  <w:t>- реестр педагогов дополнительного образования, прошедших аттестацию на присвоение квалификационной категории и на соответствие занимаемой должности в учебном году;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приказы ОДОД «О результатах аттестации педагогических работников на соответствие занимаемой должности»;</w:t>
            </w:r>
          </w:p>
          <w:p w:rsidR="00846AC4" w:rsidRPr="004E4EAC" w:rsidRDefault="00846AC4" w:rsidP="004E4EAC">
            <w:pPr>
              <w:pStyle w:val="a3"/>
              <w:tabs>
                <w:tab w:val="righ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  <w:t>- приказы Министерства образования и науки РА «О результатах аттестации педагогических работников в целях установления квалификационной категории»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A303B5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А=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В1</m:t>
                  </m:r>
                </m:den>
              </m:f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Б2</m:t>
                  </m:r>
                </m:den>
              </m:f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×</w:t>
            </w:r>
            <w:proofErr w:type="gramEnd"/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100%, </w:t>
            </w:r>
            <w:r w:rsidR="00846AC4"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</w:p>
          <w:p w:rsidR="000C17DF" w:rsidRPr="004E4EAC" w:rsidRDefault="000C17DF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А -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д</m:t>
              </m:r>
            </m:oMath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оля педагогов, имеющих квалификационную категорию или прошедших аттестацию на соответствие занимаемой должности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педагогов, имеющих квалификационную категорию или прошедших аттестацию на соответствие занимаемой должности, по состоянию на 31 мая;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педагогов, имеющих квалификационную категорию или прошедших аттестацию на соответствие занимаемой должности, по состоянию на 30 декабря;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общее количество педагогов (за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исключением  педагогов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, находящихся в декретном отпуске, отпуске по уходу за ребенком, длительном отпуске) по состоянию на 31 мая;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количество педагогов (за исключением педагогов, находящихся в декретном отпуске, отпуске по уходу за ребенком, длительном отпуске) по состоянию на 30 декабря</w:t>
            </w:r>
          </w:p>
        </w:tc>
      </w:tr>
      <w:tr w:rsidR="00846AC4" w:rsidRPr="004E4EAC" w:rsidTr="004E4EAC">
        <w:trPr>
          <w:trHeight w:val="418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Доля призеров международных, всероссийских, республиканских, городских конкурсов и фестивалей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</w:pPr>
            <w:r w:rsidRPr="004E4EAC"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  <w:t>- приказы Министерства образования и науки Республики Адыгея об итогах проведения республиканских (</w:t>
            </w:r>
            <w:proofErr w:type="gramStart"/>
            <w:r w:rsidRPr="004E4EAC"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  <w:t>всероссийских)  мероприятий</w:t>
            </w:r>
            <w:proofErr w:type="gramEnd"/>
            <w:r w:rsidRPr="004E4EAC"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  <w:t>;</w:t>
            </w:r>
          </w:p>
          <w:p w:rsidR="00846AC4" w:rsidRPr="004E4EAC" w:rsidRDefault="00846AC4" w:rsidP="004E4EAC">
            <w:pPr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</w:pPr>
            <w:r w:rsidRPr="004E4EAC"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  <w:t>- приказы Комитета по образованию об итогах проведения городских мероприятий;</w:t>
            </w:r>
          </w:p>
          <w:p w:rsidR="00846AC4" w:rsidRPr="004E4EAC" w:rsidRDefault="00846AC4" w:rsidP="004E4EAC">
            <w:pPr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</w:pPr>
            <w:r w:rsidRPr="004E4EAC"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  <w:t>- реестр победителей и призеров конкурсов различного уровня;</w:t>
            </w:r>
          </w:p>
          <w:p w:rsidR="00846AC4" w:rsidRPr="004E4EAC" w:rsidRDefault="00846AC4" w:rsidP="004E4EAC">
            <w:pPr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</w:pPr>
            <w:r w:rsidRPr="004E4EAC"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  <w:t>- дипломы, грамоты победителей и призеров конкурсов и фестивалей;</w:t>
            </w:r>
          </w:p>
          <w:p w:rsidR="00846AC4" w:rsidRPr="004E4EAC" w:rsidRDefault="00846AC4" w:rsidP="004E4EAC">
            <w:pPr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</w:pPr>
            <w:r w:rsidRPr="004E4EAC"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  <w:t>- сертификаты участников конкурсов и фестивалей;</w:t>
            </w:r>
          </w:p>
          <w:p w:rsidR="00846AC4" w:rsidRPr="004E4EAC" w:rsidRDefault="00846AC4" w:rsidP="004E4EAC">
            <w:pPr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</w:pPr>
            <w:r w:rsidRPr="004E4EAC"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  <w:t>- заявки на участие в конкурсах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5016C5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Д=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× 100%,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</w:p>
          <w:p w:rsidR="000C17DF" w:rsidRPr="004E4EAC" w:rsidRDefault="000C17DF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Д</m:t>
              </m:r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67813"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доля призеров международных, всероссийских, республиканских, городских конкурсов и фестивалей;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0C17DF"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число призеров международных, всероссийских, республиканских, городских конкурсов и фестивалей;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="000C17DF"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участников международных, всероссийских, республиканских, городских конкурсов</w:t>
            </w:r>
          </w:p>
        </w:tc>
      </w:tr>
      <w:tr w:rsidR="00846AC4" w:rsidRPr="004E4EAC" w:rsidTr="004E4EAC">
        <w:trPr>
          <w:trHeight w:val="701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освоивших образовательные программы 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tabs>
                <w:tab w:val="right" w:pos="1134"/>
              </w:tabs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</w:pPr>
            <w:r w:rsidRPr="004E4EAC">
              <w:rPr>
                <w:rFonts w:ascii="Times New Roman" w:eastAsia="Tahoma" w:hAnsi="Times New Roman" w:cs="Times New Roman"/>
                <w:b/>
                <w:spacing w:val="-6"/>
                <w:sz w:val="24"/>
                <w:szCs w:val="24"/>
              </w:rPr>
              <w:t>-</w:t>
            </w:r>
            <w:r w:rsidRPr="004E4EAC"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E4EAC"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  <w:t>приказы  ОО</w:t>
            </w:r>
            <w:proofErr w:type="gramEnd"/>
            <w:r w:rsidRPr="004E4EAC"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  <w:t xml:space="preserve">: «О проведении промежуточной и итоговой аттестации обучающихся детских объединений (кружков, секций), «Об итогах проведения промежуточной и итоговой аттестации обучающихся детских объединений (кружков, </w:t>
            </w:r>
            <w:r w:rsidRPr="004E4EAC"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  <w:lastRenderedPageBreak/>
              <w:t>секций);</w:t>
            </w:r>
          </w:p>
          <w:p w:rsidR="00846AC4" w:rsidRPr="004E4EAC" w:rsidRDefault="00846AC4" w:rsidP="004E4EAC">
            <w:pPr>
              <w:tabs>
                <w:tab w:val="right" w:pos="1134"/>
              </w:tabs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</w:pPr>
            <w:r w:rsidRPr="004E4EAC">
              <w:rPr>
                <w:rFonts w:ascii="Times New Roman" w:eastAsia="Tahoma" w:hAnsi="Times New Roman" w:cs="Times New Roman"/>
                <w:b/>
                <w:spacing w:val="-6"/>
                <w:sz w:val="24"/>
                <w:szCs w:val="24"/>
              </w:rPr>
              <w:t xml:space="preserve">- </w:t>
            </w:r>
            <w:r w:rsidRPr="004E4EAC"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  <w:t>график проведения итоговой аттестации обучающихся в учебном году;</w:t>
            </w:r>
          </w:p>
          <w:p w:rsidR="00846AC4" w:rsidRPr="004E4EAC" w:rsidRDefault="00846AC4" w:rsidP="004E4EAC">
            <w:pPr>
              <w:tabs>
                <w:tab w:val="right" w:pos="1134"/>
              </w:tabs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</w:pPr>
            <w:r w:rsidRPr="004E4EAC">
              <w:rPr>
                <w:rFonts w:ascii="Times New Roman" w:eastAsia="Tahoma" w:hAnsi="Times New Roman" w:cs="Times New Roman"/>
                <w:b/>
                <w:spacing w:val="-6"/>
                <w:sz w:val="24"/>
                <w:szCs w:val="24"/>
              </w:rPr>
              <w:t>-</w:t>
            </w:r>
            <w:r w:rsidRPr="004E4EAC"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  <w:t xml:space="preserve"> протокол результатов итоговой аттестации обучающихся детских объединений (кружков, секций)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показателя производить по формуле:</w:t>
            </w:r>
          </w:p>
          <w:p w:rsidR="005016C5" w:rsidRPr="004E4EAC" w:rsidRDefault="005016C5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Д=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× 100%,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</w:p>
          <w:p w:rsidR="000C17DF" w:rsidRPr="004E4EAC" w:rsidRDefault="000C17DF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Д</m:t>
              </m:r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образовательные программы;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0C17DF"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обучающихся, освоивших образовательную программу на 25 мая;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="000C17DF"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обучающихся на 25 мая отчетного года</w:t>
            </w:r>
          </w:p>
        </w:tc>
      </w:tr>
      <w:tr w:rsidR="00846AC4" w:rsidRPr="004E4EAC" w:rsidTr="004E4EAC">
        <w:trPr>
          <w:trHeight w:val="1410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организации дополнительного образования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в  проведении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мероприятий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pStyle w:val="aa"/>
              <w:widowControl/>
              <w:suppressAutoHyphens w:val="0"/>
              <w:snapToGrid w:val="0"/>
              <w:rPr>
                <w:rFonts w:eastAsia="Tahoma"/>
                <w:spacing w:val="-6"/>
              </w:rPr>
            </w:pPr>
            <w:r w:rsidRPr="004E4EAC">
              <w:rPr>
                <w:rFonts w:eastAsia="Tahoma"/>
                <w:spacing w:val="-6"/>
              </w:rPr>
              <w:t>- ведомости участия ОО в городских мероприятиях (по плану Комитета по образованию) за отчётный год;</w:t>
            </w:r>
          </w:p>
          <w:p w:rsidR="00846AC4" w:rsidRPr="004E4EAC" w:rsidRDefault="00846AC4" w:rsidP="004E4EAC">
            <w:pPr>
              <w:pStyle w:val="aa"/>
              <w:widowControl/>
              <w:suppressAutoHyphens w:val="0"/>
              <w:snapToGrid w:val="0"/>
              <w:rPr>
                <w:rFonts w:eastAsia="Tahoma"/>
                <w:spacing w:val="-6"/>
              </w:rPr>
            </w:pPr>
            <w:r w:rsidRPr="004E4EAC">
              <w:rPr>
                <w:rFonts w:eastAsia="Tahoma"/>
                <w:spacing w:val="-6"/>
              </w:rPr>
              <w:t>- приказы Комитета по образованию о проведении различных городских мероприятий;</w:t>
            </w:r>
          </w:p>
          <w:p w:rsidR="00846AC4" w:rsidRPr="004E4EAC" w:rsidRDefault="00846AC4" w:rsidP="004E4EAC">
            <w:pPr>
              <w:pStyle w:val="aa"/>
              <w:widowControl/>
              <w:suppressAutoHyphens w:val="0"/>
              <w:snapToGrid w:val="0"/>
              <w:rPr>
                <w:b/>
                <w:u w:val="single"/>
              </w:rPr>
            </w:pPr>
            <w:r w:rsidRPr="004E4EAC">
              <w:rPr>
                <w:rFonts w:eastAsia="Tahoma"/>
                <w:spacing w:val="-6"/>
              </w:rPr>
              <w:t>- справка Комитета по образованию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5016C5" w:rsidRPr="004E4EAC" w:rsidRDefault="005016C5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Д=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Чо</m:t>
                  </m:r>
                </m:den>
              </m:f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× 100%,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0C17DF" w:rsidRPr="004E4EAC" w:rsidRDefault="000C17DF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Д</m:t>
              </m:r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организации дополнительного образования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в  проведении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мероприятий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7DF"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число участия организации дополнительного образования </w:t>
            </w:r>
            <w:proofErr w:type="gramStart"/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в  проведении</w:t>
            </w:r>
            <w:proofErr w:type="gramEnd"/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городских мероприятий;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="000C17DF"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общее число городских мероприятий по направлениям организаций дополнительного образования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детей .</w:t>
            </w:r>
            <w:proofErr w:type="gramEnd"/>
          </w:p>
        </w:tc>
      </w:tr>
      <w:tr w:rsidR="00846AC4" w:rsidRPr="004E4EAC" w:rsidTr="004E4EAC">
        <w:trPr>
          <w:trHeight w:val="1068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представителей), удовлетворенных качеством и доступностью услуги, от общего числа анкетированных 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приказ «О проведении и итогах проведения мониторинга удовлетворенности родителей качеством образовательных услуг, предоставляемых ОДОД»;</w:t>
            </w:r>
          </w:p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аналитическая справка о результатах проведения мониторинга удовлетворенности родителей качеством образовательных услуг, предоставляемых ОДОД»;</w:t>
            </w:r>
          </w:p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аналитическая справка о результатах </w:t>
            </w:r>
            <w:r w:rsidRPr="004E4EAC"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  <w:t>анкетирования (социологического опроса) обучающихся и родителей (законных представителей) качеством и доступностью услуги;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заполненные бланки анкет по изучению удовлетворённости роди</w:t>
            </w:r>
            <w:r w:rsidR="005016C5" w:rsidRPr="004E4EAC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5016C5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Д=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Чо</m:t>
                  </m:r>
                </m:den>
              </m:f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× 100%,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0C17DF" w:rsidRPr="004E4EAC" w:rsidRDefault="000C17DF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Д</m:t>
              </m:r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качеством и доступностью услуги;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0C17DF"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число родителей, удовлетворенных качеством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и доступностью услуги;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="000C17DF"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число опрошенных родителей (законных представителей)</w:t>
            </w:r>
          </w:p>
        </w:tc>
      </w:tr>
      <w:tr w:rsidR="00846AC4" w:rsidRPr="004E4EAC" w:rsidTr="004E4EAC">
        <w:trPr>
          <w:trHeight w:val="1410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отчетном  периоде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обоснованных жалоб на качество муниципальных услуг, а также замечаний со стороны контролирующих органов 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журнал жалоб и предложений для потребителей муниципальных услуг;</w:t>
            </w:r>
          </w:p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журнал замечаний со стороны контролирующих органов;</w:t>
            </w:r>
          </w:p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справка Комитета по образованию об отсутствии или наличии обоснованных жалоб в ОО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Форма журнала: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номер регистрации входящего документа;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дата получения документа;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ФИО заявителя;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краткое содержание письма, жалобы;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результат рассмотрения письма, жалобы;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дата и номер исходящего документа, кому сообщено о результате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C4" w:rsidRPr="004E4EAC" w:rsidTr="004E4EAC">
        <w:trPr>
          <w:trHeight w:val="1410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средней заработной платы педагогических работников ОО дополнительного образования детей до уровня средней заработной платы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учителей  в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МКУ «ЦБ ОУ» о средней заработной плате педагогических работников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AC4" w:rsidRPr="004E4EAC" w:rsidTr="004E4EAC">
        <w:trPr>
          <w:trHeight w:val="1410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Финансовая обеспеченность в расчете на 1 обучающегося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МКУ «ЦБ ОУ» о финансовой обеспеченности в расчете на одного обучающегося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AC4" w:rsidRPr="004E4EAC" w:rsidTr="004E4EAC">
        <w:trPr>
          <w:trHeight w:val="765"/>
        </w:trPr>
        <w:tc>
          <w:tcPr>
            <w:tcW w:w="15593" w:type="dxa"/>
            <w:gridSpan w:val="6"/>
            <w:shd w:val="clear" w:color="auto" w:fill="auto"/>
          </w:tcPr>
          <w:p w:rsidR="00846AC4" w:rsidRPr="004E4EAC" w:rsidRDefault="00846AC4" w:rsidP="004E4EAC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E4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</w:t>
            </w:r>
            <w:proofErr w:type="spellEnd"/>
            <w:r w:rsidRPr="004E4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педагогическое консультирование обучающихся, их родителей (законных представителей) </w:t>
            </w:r>
          </w:p>
          <w:p w:rsidR="00846AC4" w:rsidRPr="004E4EAC" w:rsidRDefault="00846AC4" w:rsidP="004E4E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4E4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педагогических работников</w:t>
            </w:r>
          </w:p>
        </w:tc>
      </w:tr>
      <w:tr w:rsidR="00846AC4" w:rsidRPr="004E4EAC" w:rsidTr="004E4EAC">
        <w:trPr>
          <w:trHeight w:val="1410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журнал групповых форм работы;</w:t>
            </w:r>
          </w:p>
          <w:p w:rsidR="00846AC4" w:rsidRPr="004E4EAC" w:rsidRDefault="00846AC4" w:rsidP="004E4E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приказ ОО о проведении с обучающимися диагностических занятий;</w:t>
            </w:r>
          </w:p>
          <w:p w:rsidR="00846AC4" w:rsidRPr="004E4EAC" w:rsidRDefault="00846AC4" w:rsidP="004E4E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приказ ОО о проведении с обучающимися и их родителями (законными представителями)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психокоррекционных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занятий;</w:t>
            </w:r>
          </w:p>
          <w:p w:rsidR="00846AC4" w:rsidRPr="004E4EAC" w:rsidRDefault="00846AC4" w:rsidP="004E4E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приказ ОО о проведении с обучающимися профилактических занятий;</w:t>
            </w:r>
          </w:p>
          <w:p w:rsidR="00846AC4" w:rsidRPr="004E4EAC" w:rsidRDefault="00846AC4" w:rsidP="004E4E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приказ ОО о проведении с обучающимися и их родителями (законными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представителями)  консультативных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занятий;</w:t>
            </w:r>
          </w:p>
          <w:p w:rsidR="00846AC4" w:rsidRPr="004E4EAC" w:rsidRDefault="00846AC4" w:rsidP="004E4E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приказ ОО о проведении с обучающимися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занятий;</w:t>
            </w:r>
          </w:p>
          <w:p w:rsidR="00846AC4" w:rsidRPr="004E4EAC" w:rsidRDefault="00846AC4" w:rsidP="004E4E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аналитическая справка по итогам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социально – педагогических мониторинговых исследований;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приказы ОО о проведении семинаров, мастер-классов, открытых занятий и др. мероприятий для педагогов и родителей (законных представителей);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справки об участии педагогов в проведении семинаров, конференций, круглых столов, мастер-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открытых и др. мероприятий;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приказы ОО о зачислении на подготовку по программе «Школа приемных родителей»;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журнал регистрации договоров об оказании логопедической помощи;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карты потребителей услуги по речевому развитию;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личные дела обучающихся;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приказы и справки ОО о проведении консультативных и иных занятий для физических лиц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показателя производить по формуле: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А=К+Э+П </m:t>
              </m:r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+ Р + Л + З + М + С, где: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- А -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потребителей услуги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К - число обучающихся, получивших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педагогическую коррекцию;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- Э - число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прошедших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обследование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- П - число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охваченных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и помощью в вопросах получения профессии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- Р - число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обучающихся, педагогов, родителей, получивших индивидуальное консультирование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- Л - число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получивших  логопедическую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- З - число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лиц, получивших услугу по подготовке в замещающие родители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М - 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число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лиц, получивших методическую помощь в вопросах реализации основной образовательной программы;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С - 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число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образовательного процесса, охваченных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социально – педагогическими мониторинговыми исследованиями</w:t>
            </w:r>
          </w:p>
        </w:tc>
      </w:tr>
      <w:tr w:rsidR="00846AC4" w:rsidRPr="004E4EAC" w:rsidTr="004E4EAC">
        <w:trPr>
          <w:trHeight w:val="1127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 или прошедших аттестацию на соответствие занимаемой должности, от общего числа педагогических работников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план повышения квалификации педагогов ОО;</w:t>
            </w:r>
          </w:p>
          <w:p w:rsidR="00846AC4" w:rsidRPr="004E4EAC" w:rsidRDefault="00846AC4" w:rsidP="004E4EAC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график аттестации на соответствие занимаемой должности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5016C5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А=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× 100%,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AC4"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 w:rsidRPr="004E4E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доля педагогов, имеющих </w:t>
            </w:r>
            <w:r w:rsidRPr="004E4EA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квалификационную 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категорию или прошедших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аттестацию на соответствие занимаемой должности;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4E4EA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педагогов, имеющих квалификационную категорию или прошедших аттестацию на соответствие занимаемой должности, оказывающих муниципальную услугу по состоянию на 31 мая;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E4EA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педагогов, имеющих квалификационную категорию или прошедших аттестацию на соответствие занимаемой должности, оказывающих муниципальную услугу по состоянию на 30 декабря;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общее количество педагогов (за исключением педагогов, находящихся в декретном отпуске, отпуске по уходу за ребенком, длительном отпуске) по состоянию на 31 мая;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4E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количество педагогов (за исключением педагогов, находящихся в декретном отпуске, отпуске по уходу за ребенком, длительном отпуске) по состоянию на 30 декабря значение показателя</w:t>
            </w:r>
          </w:p>
        </w:tc>
      </w:tr>
      <w:tr w:rsidR="00846AC4" w:rsidRPr="004E4EAC" w:rsidTr="004E4EAC">
        <w:trPr>
          <w:trHeight w:val="274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получивших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педагогическую коррекцию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договоров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на  проведение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психодиагностики и коррекции;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личные дела обучающихся;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диагностические карты несовершеннолетних, направленных Комиссией по делам несовершеннолетних и защите их прав;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журнал индивидуальных консультаций и коррекционных занятий педагогов;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журналы групповых занятий с обучающимися и родителями (законными представителями);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приказ ОО о проведении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– педагогической коррекции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показателя производить по формуле: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К=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</m:t>
                  </m:r>
                </m:den>
              </m:f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×100</w:t>
            </w: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>%, где: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К - доля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лиц, получивших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педагогическую коррекцию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С - число лиц, получивших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педагогическую коррекцию;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Д - 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общее </w:t>
            </w:r>
            <w:proofErr w:type="gramStart"/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число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 потребителей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данной услуги </w:t>
            </w:r>
          </w:p>
        </w:tc>
      </w:tr>
      <w:tr w:rsidR="00846AC4" w:rsidRPr="004E4EAC" w:rsidTr="004E4EAC">
        <w:trPr>
          <w:trHeight w:val="985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прошедших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обследование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договоров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на  проведение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психодиагностики;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личные дела обучающихся;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диагностические карты несовершеннолетних, направленных Комиссией по делам несовершеннолетних и защите их прав;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журнал индивидуальных консультаций;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журналы групповых занятий;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приказ ОО о проведении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– педагогического обследования;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(характеристика, заключение) по итогам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обследования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den>
              </m:f>
            </m:oMath>
            <w:r w:rsidR="005016C5"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×</w:t>
            </w:r>
            <w:r w:rsidR="005016C5"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>%, где: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Э - доля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лиц, прошедших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обследование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Б - число лиц, прошедших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обследование;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М - 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общее </w:t>
            </w:r>
            <w:proofErr w:type="gramStart"/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число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 потребителей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данной услуги </w:t>
            </w:r>
          </w:p>
        </w:tc>
      </w:tr>
      <w:tr w:rsidR="00846AC4" w:rsidRPr="004E4EAC" w:rsidTr="004E4EAC">
        <w:trPr>
          <w:trHeight w:val="985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охваченных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и помощью в вопросах получения профессии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договоров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на  проведение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работы;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личные дела обучающихся;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журнал индивидуальных консультаций педагогов;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журналы групповых занятий;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приказ ОО о проведении с обучающимися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оказании помощи в вопросах получения профессии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П=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×</w:t>
            </w:r>
            <w:r w:rsidR="005016C5"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>%, где: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 - доля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охваченных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и помощью в вопросах получения профессии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Н - число обучающихся, охваченных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и помощью в вопросах получения профессии;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О - 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общее </w:t>
            </w:r>
            <w:proofErr w:type="gramStart"/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число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, обратившихся за получением данной услуги </w:t>
            </w:r>
          </w:p>
        </w:tc>
      </w:tr>
      <w:tr w:rsidR="00846AC4" w:rsidRPr="004E4EAC" w:rsidTr="004E4EAC">
        <w:trPr>
          <w:trHeight w:val="276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Доля обучающихся, педагогов, родителей, получивших индивидуальное консультирование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договоров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на  проведение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консультаций;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личные дела обучающихся;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диагностические карты несовершеннолетних, направленных Комиссией по делам несовершеннолетних и защите их прав;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журнал индивидуальных консультаций педагогов;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журналы групповых занятий;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приказ ОО о проведении консультативных и иных занятий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×</w:t>
            </w:r>
            <w:r w:rsidR="005016C5"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>%, где: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Р - доля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обучающихся, педагогов, родителей, получивших индивидуальное консультирование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К - число обучающихся, педагогов, родителей, получивших индивидуальное консультирование;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Ч - 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общее </w:t>
            </w:r>
            <w:proofErr w:type="gramStart"/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число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 потребителей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данной услуги </w:t>
            </w:r>
          </w:p>
        </w:tc>
      </w:tr>
      <w:tr w:rsidR="00846AC4" w:rsidRPr="004E4EAC" w:rsidTr="004E4EAC">
        <w:trPr>
          <w:trHeight w:val="1410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получивших  логопедическую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журнал регистрации договоров об оказании логопедической помощи;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карты потребителей услуги по речевому развитию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×</w:t>
            </w:r>
            <w:r w:rsidR="005016C5"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>%, где: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Л - доля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получивших  логопедическую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;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А - число обучающихся,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получивших  логопедическую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помощь;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Ч - 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общее </w:t>
            </w:r>
            <w:proofErr w:type="gramStart"/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число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, обратившихся за получением данной услуги  </w:t>
            </w:r>
          </w:p>
        </w:tc>
      </w:tr>
      <w:tr w:rsidR="00846AC4" w:rsidRPr="004E4EAC" w:rsidTr="004E4EAC">
        <w:trPr>
          <w:trHeight w:val="1410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получивших услугу по подготовке в замещающие родители 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приказы ОО о зачислении на подготовку по программе «Школа приемных родителей»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З=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×</w:t>
            </w:r>
            <w:r w:rsidR="005016C5"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>%, где: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З - доля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лиц, получивших услугу по подготовке в замещающие родители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;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К - число лиц, получивших услугу по подготовке в замещающие родители;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Ч - 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общее число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лиц, обратившихся за получением данной услуги   </w:t>
            </w:r>
          </w:p>
        </w:tc>
      </w:tr>
      <w:tr w:rsidR="00846AC4" w:rsidRPr="004E4EAC" w:rsidTr="004E4EAC">
        <w:trPr>
          <w:trHeight w:val="276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участвующих в разработке образовательных программ ОО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приказы ОО об участии педагогов в разработке образовательных программ ОО;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справки руководителей образовательных организаций об участии педагогов МБОУ «ЦДК Локус» в разработке образовательных программ ОО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П=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×</w:t>
            </w:r>
            <w:r w:rsidR="005016C5"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>%, где: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 - доля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педагогов, участвующих в разработке образовательных программ ОО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;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К - число педагогов, участвующих в разработке образовательных программ ОО;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Ч - 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общее </w:t>
            </w:r>
            <w:proofErr w:type="gramStart"/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число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МБОУ «ЦДК Локус»</w:t>
            </w:r>
          </w:p>
        </w:tc>
      </w:tr>
      <w:tr w:rsidR="00846AC4" w:rsidRPr="004E4EAC" w:rsidTr="004E4EAC">
        <w:trPr>
          <w:trHeight w:val="418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Доля педагогов, оказавших методическую помощь ОО в вопросах реализации основной образовательной программы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приказы о проведении семинаров, мастер-классов, открытых занятий и др. мероприятий для педагогов и родителей (законных представителей);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справки об участии педагогов в проведении семинаров, конференций, круглых столов, мастер-классов, открытых мероприятий и др.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М=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×</w:t>
            </w:r>
            <w:r w:rsidR="005016C5"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>%, где: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М - доля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педагогов, оказавших методическую помощь ОО в вопросах реализации основной образовательной программы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;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К - число педагогов, оказавших методическую помощь ОО в вопросах реализации основной образовательной программы;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Ч - 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общее </w:t>
            </w:r>
            <w:proofErr w:type="gramStart"/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число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</w:t>
            </w:r>
            <w:proofErr w:type="gramEnd"/>
          </w:p>
        </w:tc>
      </w:tr>
      <w:tr w:rsidR="00846AC4" w:rsidRPr="004E4EAC" w:rsidTr="004E4EAC">
        <w:trPr>
          <w:trHeight w:val="1410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образовательного процесса, охваченных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социально – педагогическими мониторинговыми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исследованиями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приказ о проведении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социально – педагогических мониторинговых исследований;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план мероприятий на год;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аналитическая справка о проведенном исследовании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С=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×</w:t>
            </w:r>
            <w:r w:rsidR="005016C5"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>%, где:</w:t>
            </w:r>
          </w:p>
          <w:p w:rsidR="00846AC4" w:rsidRPr="004E4EAC" w:rsidRDefault="00846AC4" w:rsidP="004E4E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С - доля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образовательного процесса, охваченных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социально – педагогическими мониторинговыми исследованиями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М - число участников образовательного процесса,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охваченных </w:t>
            </w:r>
            <w:proofErr w:type="spell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социально – педагогическими мониторинговыми исследованиями;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Ч - </w:t>
            </w:r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общее </w:t>
            </w:r>
            <w:proofErr w:type="gramStart"/>
            <w:r w:rsidRPr="004E4E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число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образовательных организаций, принимающих участие в проведении мониторинга</w:t>
            </w:r>
          </w:p>
        </w:tc>
      </w:tr>
      <w:tr w:rsidR="00846AC4" w:rsidRPr="004E4EAC" w:rsidTr="004E4EAC">
        <w:trPr>
          <w:trHeight w:val="985"/>
        </w:trPr>
        <w:tc>
          <w:tcPr>
            <w:tcW w:w="567" w:type="dxa"/>
            <w:shd w:val="clear" w:color="auto" w:fill="auto"/>
          </w:tcPr>
          <w:p w:rsidR="00846AC4" w:rsidRPr="004E4EAC" w:rsidRDefault="00846AC4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75" w:type="dxa"/>
            <w:gridSpan w:val="3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Доля потребителей услуги, удовлетворенных ее качеством</w:t>
            </w:r>
          </w:p>
        </w:tc>
        <w:tc>
          <w:tcPr>
            <w:tcW w:w="5589" w:type="dxa"/>
          </w:tcPr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приказ «О проведении и итогах проведения мониторинга удовлетворенности потребителей услуги её качеством»;</w:t>
            </w:r>
          </w:p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аналитическая справка о результатах проведения мониторинга удовлетворенности потребителей услуги её качеством»;</w:t>
            </w:r>
          </w:p>
          <w:p w:rsidR="00846AC4" w:rsidRPr="004E4EAC" w:rsidRDefault="00846AC4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- аналитическая справка о результатах </w:t>
            </w:r>
            <w:r w:rsidRPr="004E4EAC"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  <w:t xml:space="preserve">анкетирования (социологического опроса) об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удовлетворенности потребителей услуги её качеством</w:t>
            </w:r>
            <w:r w:rsidRPr="004E4EAC">
              <w:rPr>
                <w:rFonts w:ascii="Times New Roman" w:eastAsia="Tahoma" w:hAnsi="Times New Roman" w:cs="Times New Roman"/>
                <w:spacing w:val="-6"/>
                <w:sz w:val="24"/>
                <w:szCs w:val="24"/>
              </w:rPr>
              <w:t>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заполненные бланки анкет по изучению удовлетворённости потребителей услуги её качеством</w:t>
            </w:r>
          </w:p>
        </w:tc>
        <w:tc>
          <w:tcPr>
            <w:tcW w:w="6662" w:type="dxa"/>
          </w:tcPr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Расчет показателя производить по формуле:</w:t>
            </w:r>
          </w:p>
          <w:p w:rsidR="00846AC4" w:rsidRPr="004E4EAC" w:rsidRDefault="00846AC4" w:rsidP="004E4EAC">
            <w:pPr>
              <w:pStyle w:val="a3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×</w:t>
            </w:r>
            <w:r w:rsidR="005016C5"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E4EAC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  <w:r w:rsidRPr="004E4EAC">
              <w:rPr>
                <w:rFonts w:ascii="Times New Roman" w:eastAsia="Times New Roman" w:hAnsi="Times New Roman" w:cs="Times New Roman"/>
                <w:sz w:val="24"/>
                <w:szCs w:val="24"/>
              </w:rPr>
              <w:t>%, где:</w:t>
            </w:r>
          </w:p>
          <w:p w:rsidR="00846AC4" w:rsidRPr="004E4EAC" w:rsidRDefault="00846AC4" w:rsidP="004E4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- Д - доля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4E4E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,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удовлетворенных</w:t>
            </w:r>
            <w:proofErr w:type="gramEnd"/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ее качеством;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- В - число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4E4E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, 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удовлетворенных</w:t>
            </w:r>
            <w:proofErr w:type="gramEnd"/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качеством услуги;</w:t>
            </w:r>
          </w:p>
          <w:p w:rsidR="00846AC4" w:rsidRPr="004E4EAC" w:rsidRDefault="00846AC4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Р - общее число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анкетированных</w:t>
            </w:r>
            <w:r w:rsidRPr="004E4E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потребителей услуги</w:t>
            </w:r>
          </w:p>
        </w:tc>
      </w:tr>
      <w:tr w:rsidR="00E67813" w:rsidRPr="004E4EAC" w:rsidTr="004E4EAC">
        <w:trPr>
          <w:trHeight w:val="985"/>
        </w:trPr>
        <w:tc>
          <w:tcPr>
            <w:tcW w:w="567" w:type="dxa"/>
            <w:shd w:val="clear" w:color="auto" w:fill="auto"/>
          </w:tcPr>
          <w:p w:rsidR="00E67813" w:rsidRPr="004E4EAC" w:rsidRDefault="00E67813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5" w:type="dxa"/>
            <w:gridSpan w:val="3"/>
          </w:tcPr>
          <w:p w:rsidR="00E67813" w:rsidRPr="004E4EAC" w:rsidRDefault="00E67813" w:rsidP="004E4EAC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отчетном  периоде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обоснованных жалоб на качество муниципальных услуг, а также замечаний со стороны контролирующих органов </w:t>
            </w:r>
          </w:p>
        </w:tc>
        <w:tc>
          <w:tcPr>
            <w:tcW w:w="5589" w:type="dxa"/>
          </w:tcPr>
          <w:p w:rsidR="00E67813" w:rsidRPr="004E4EAC" w:rsidRDefault="00E67813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журнал жалоб и предложений для потребителей муниципальных услуг;</w:t>
            </w:r>
          </w:p>
          <w:p w:rsidR="00E67813" w:rsidRPr="004E4EAC" w:rsidRDefault="00E67813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журнал замечаний со стороны контролирующих органов;</w:t>
            </w:r>
          </w:p>
          <w:p w:rsidR="00E67813" w:rsidRPr="004E4EAC" w:rsidRDefault="00E67813" w:rsidP="004E4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справка Комитета по образованию об отсутствии или наличии обоснованных жалоб в ОО</w:t>
            </w:r>
          </w:p>
        </w:tc>
        <w:tc>
          <w:tcPr>
            <w:tcW w:w="6662" w:type="dxa"/>
          </w:tcPr>
          <w:p w:rsidR="00E67813" w:rsidRPr="004E4EAC" w:rsidRDefault="00E67813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Форма журнала:</w:t>
            </w:r>
          </w:p>
          <w:p w:rsidR="00E67813" w:rsidRPr="004E4EAC" w:rsidRDefault="00E67813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номер регистрации входящего документа;</w:t>
            </w:r>
          </w:p>
          <w:p w:rsidR="00E67813" w:rsidRPr="004E4EAC" w:rsidRDefault="00E67813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дата получения документа;</w:t>
            </w:r>
          </w:p>
          <w:p w:rsidR="00E67813" w:rsidRPr="004E4EAC" w:rsidRDefault="00E67813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ФИО заявителя;</w:t>
            </w:r>
          </w:p>
          <w:p w:rsidR="00E67813" w:rsidRPr="004E4EAC" w:rsidRDefault="00E67813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краткое содержание письма, жалобы;</w:t>
            </w:r>
          </w:p>
          <w:p w:rsidR="00E67813" w:rsidRPr="004E4EAC" w:rsidRDefault="00E67813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результат рассмотрения письма, жалобы;</w:t>
            </w:r>
          </w:p>
          <w:p w:rsidR="00E67813" w:rsidRPr="004E4EAC" w:rsidRDefault="00E67813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 дата и номер исходящего документа, кому сообщено о результате</w:t>
            </w:r>
          </w:p>
          <w:p w:rsidR="00E67813" w:rsidRPr="004E4EAC" w:rsidRDefault="00E67813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13" w:rsidRPr="004E4EAC" w:rsidTr="004E4EAC">
        <w:trPr>
          <w:trHeight w:val="1410"/>
        </w:trPr>
        <w:tc>
          <w:tcPr>
            <w:tcW w:w="567" w:type="dxa"/>
            <w:shd w:val="clear" w:color="auto" w:fill="auto"/>
          </w:tcPr>
          <w:p w:rsidR="00E67813" w:rsidRPr="004E4EAC" w:rsidRDefault="00E67813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5" w:type="dxa"/>
            <w:gridSpan w:val="3"/>
          </w:tcPr>
          <w:p w:rsidR="00E67813" w:rsidRPr="004E4EAC" w:rsidRDefault="00E67813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средней заработной платы педагогических работников ОУ дополнительного образования детей до уровня средней заработной платы </w:t>
            </w: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учителей  в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</w:p>
        </w:tc>
        <w:tc>
          <w:tcPr>
            <w:tcW w:w="5589" w:type="dxa"/>
          </w:tcPr>
          <w:p w:rsidR="00E67813" w:rsidRPr="004E4EAC" w:rsidRDefault="00E67813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МКУ «ЦБ ОУ» о средней заработной плате педагогических работников</w:t>
            </w:r>
          </w:p>
        </w:tc>
        <w:tc>
          <w:tcPr>
            <w:tcW w:w="6662" w:type="dxa"/>
          </w:tcPr>
          <w:p w:rsidR="00E67813" w:rsidRPr="004E4EAC" w:rsidRDefault="00E67813" w:rsidP="004E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813" w:rsidRPr="004E4EAC" w:rsidTr="004E4EAC">
        <w:trPr>
          <w:trHeight w:val="1410"/>
        </w:trPr>
        <w:tc>
          <w:tcPr>
            <w:tcW w:w="567" w:type="dxa"/>
            <w:shd w:val="clear" w:color="auto" w:fill="auto"/>
          </w:tcPr>
          <w:p w:rsidR="00E67813" w:rsidRPr="004E4EAC" w:rsidRDefault="00E67813" w:rsidP="004E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75" w:type="dxa"/>
            <w:gridSpan w:val="3"/>
          </w:tcPr>
          <w:p w:rsidR="00E67813" w:rsidRPr="004E4EAC" w:rsidRDefault="00E67813" w:rsidP="004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Финансовая обеспеченность в расчете на 1 обучающегося</w:t>
            </w:r>
          </w:p>
        </w:tc>
        <w:tc>
          <w:tcPr>
            <w:tcW w:w="5589" w:type="dxa"/>
          </w:tcPr>
          <w:p w:rsidR="00E67813" w:rsidRPr="004E4EAC" w:rsidRDefault="00E67813" w:rsidP="004E4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4E4EAC">
              <w:rPr>
                <w:rFonts w:ascii="Times New Roman" w:hAnsi="Times New Roman" w:cs="Times New Roman"/>
                <w:sz w:val="24"/>
                <w:szCs w:val="24"/>
              </w:rPr>
              <w:t xml:space="preserve"> МКУ «ЦБ ОУ» о финансовой обеспеченности в расчете на одного обучающегося</w:t>
            </w:r>
          </w:p>
        </w:tc>
        <w:tc>
          <w:tcPr>
            <w:tcW w:w="6662" w:type="dxa"/>
          </w:tcPr>
          <w:p w:rsidR="00E67813" w:rsidRPr="004E4EAC" w:rsidRDefault="00E67813" w:rsidP="004E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6AC4" w:rsidRPr="00846AC4" w:rsidRDefault="00846AC4" w:rsidP="00846AC4">
      <w:pPr>
        <w:spacing w:after="0"/>
        <w:rPr>
          <w:rFonts w:ascii="Times New Roman" w:hAnsi="Times New Roman" w:cs="Times New Roman"/>
          <w:b/>
        </w:rPr>
        <w:sectPr w:rsidR="00846AC4" w:rsidRPr="00846AC4" w:rsidSect="004E4EAC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B7718D" w:rsidRPr="004E4EAC" w:rsidRDefault="00B7718D" w:rsidP="004E4EAC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proofErr w:type="gramStart"/>
      <w:r w:rsidRPr="004E4EA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25747" w:rsidRPr="004E4EAC">
        <w:rPr>
          <w:rFonts w:ascii="Times New Roman" w:hAnsi="Times New Roman" w:cs="Times New Roman"/>
          <w:sz w:val="20"/>
          <w:szCs w:val="20"/>
        </w:rPr>
        <w:t xml:space="preserve"> №</w:t>
      </w:r>
      <w:proofErr w:type="gramEnd"/>
      <w:r w:rsidR="00225747" w:rsidRPr="004E4EAC">
        <w:rPr>
          <w:rFonts w:ascii="Times New Roman" w:hAnsi="Times New Roman" w:cs="Times New Roman"/>
          <w:sz w:val="20"/>
          <w:szCs w:val="20"/>
        </w:rPr>
        <w:t xml:space="preserve"> </w:t>
      </w:r>
      <w:r w:rsidRPr="004E4EAC">
        <w:rPr>
          <w:rFonts w:ascii="Times New Roman" w:hAnsi="Times New Roman" w:cs="Times New Roman"/>
          <w:sz w:val="20"/>
          <w:szCs w:val="20"/>
        </w:rPr>
        <w:t>1.1. к приказу Комитета</w:t>
      </w:r>
    </w:p>
    <w:p w:rsidR="00B7718D" w:rsidRPr="004E4EAC" w:rsidRDefault="00B7718D" w:rsidP="004E4EAC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proofErr w:type="gramStart"/>
      <w:r w:rsidRPr="004E4EAC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4E4EAC">
        <w:rPr>
          <w:rFonts w:ascii="Times New Roman" w:hAnsi="Times New Roman" w:cs="Times New Roman"/>
          <w:sz w:val="20"/>
          <w:szCs w:val="20"/>
        </w:rPr>
        <w:t xml:space="preserve"> образованию Администрации </w:t>
      </w:r>
    </w:p>
    <w:p w:rsidR="00B7718D" w:rsidRPr="004E4EAC" w:rsidRDefault="00B7718D" w:rsidP="004E4EAC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E4EAC">
        <w:rPr>
          <w:rFonts w:ascii="Times New Roman" w:hAnsi="Times New Roman" w:cs="Times New Roman"/>
          <w:sz w:val="20"/>
          <w:szCs w:val="20"/>
        </w:rPr>
        <w:t xml:space="preserve">МО «Город Майкоп» </w:t>
      </w:r>
    </w:p>
    <w:p w:rsidR="007054D8" w:rsidRPr="004E4EAC" w:rsidRDefault="00B7718D" w:rsidP="004E4EAC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proofErr w:type="gramStart"/>
      <w:r w:rsidRPr="004E4EAC">
        <w:rPr>
          <w:rFonts w:ascii="Times New Roman" w:hAnsi="Times New Roman" w:cs="Times New Roman"/>
          <w:sz w:val="20"/>
          <w:szCs w:val="20"/>
        </w:rPr>
        <w:t xml:space="preserve">№  </w:t>
      </w:r>
      <w:r w:rsidR="004E4EAC" w:rsidRPr="004E4EA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4E4EAC" w:rsidRPr="004E4EAC">
        <w:rPr>
          <w:rFonts w:ascii="Times New Roman" w:hAnsi="Times New Roman" w:cs="Times New Roman"/>
          <w:sz w:val="20"/>
          <w:szCs w:val="20"/>
        </w:rPr>
        <w:t>______</w:t>
      </w:r>
      <w:r w:rsidRPr="004E4EAC">
        <w:rPr>
          <w:rFonts w:ascii="Times New Roman" w:hAnsi="Times New Roman" w:cs="Times New Roman"/>
          <w:sz w:val="20"/>
          <w:szCs w:val="20"/>
        </w:rPr>
        <w:t xml:space="preserve"> от  </w:t>
      </w:r>
      <w:r w:rsidR="004E4EAC" w:rsidRPr="004E4EAC">
        <w:rPr>
          <w:rFonts w:ascii="Times New Roman" w:hAnsi="Times New Roman" w:cs="Times New Roman"/>
          <w:sz w:val="20"/>
          <w:szCs w:val="20"/>
        </w:rPr>
        <w:t>__________________</w:t>
      </w:r>
    </w:p>
    <w:p w:rsidR="00B7718D" w:rsidRPr="005A1C57" w:rsidRDefault="00B7718D" w:rsidP="00B77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C57" w:rsidRDefault="005A1C57" w:rsidP="00B7718D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7718D" w:rsidRPr="005A1C57" w:rsidRDefault="00B7718D" w:rsidP="00B7718D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</w:rPr>
      </w:pPr>
      <w:r w:rsidRPr="005A1C57">
        <w:rPr>
          <w:rFonts w:ascii="Times New Roman" w:hAnsi="Times New Roman"/>
          <w:b/>
          <w:sz w:val="28"/>
          <w:szCs w:val="28"/>
        </w:rPr>
        <w:t>Анкета для родителей</w:t>
      </w:r>
    </w:p>
    <w:p w:rsidR="00B7718D" w:rsidRPr="005A1C57" w:rsidRDefault="00B7718D" w:rsidP="005A1C57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C57">
        <w:rPr>
          <w:rFonts w:ascii="Times New Roman" w:hAnsi="Times New Roman"/>
          <w:b/>
          <w:i/>
          <w:sz w:val="28"/>
          <w:szCs w:val="28"/>
        </w:rPr>
        <w:t>Цель:</w:t>
      </w:r>
      <w:r w:rsidRPr="005A1C57">
        <w:rPr>
          <w:rFonts w:ascii="Times New Roman" w:hAnsi="Times New Roman"/>
          <w:sz w:val="28"/>
          <w:szCs w:val="28"/>
        </w:rPr>
        <w:t xml:space="preserve"> выявить степень удовлетворенности родителей (законных представителей) обучающихся качеством предоставляемых образовательных услуг. </w:t>
      </w:r>
    </w:p>
    <w:p w:rsidR="005A1C57" w:rsidRDefault="005A1C57" w:rsidP="005A1C57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18D" w:rsidRPr="005A1C57" w:rsidRDefault="00B7718D" w:rsidP="005A1C57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C57"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B7718D" w:rsidRPr="005A1C57" w:rsidRDefault="00B7718D" w:rsidP="005A1C57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C57">
        <w:rPr>
          <w:rFonts w:ascii="Times New Roman" w:hAnsi="Times New Roman"/>
          <w:sz w:val="28"/>
          <w:szCs w:val="28"/>
        </w:rPr>
        <w:t xml:space="preserve">Ответьте, пожалуйста, на вопросы анкеты. Анкета анонимна, ее можно не подписывать.  </w:t>
      </w:r>
    </w:p>
    <w:p w:rsidR="00B7718D" w:rsidRPr="005A1C57" w:rsidRDefault="00B7718D" w:rsidP="005A1C57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18D" w:rsidRPr="005A1C57" w:rsidRDefault="00B7718D" w:rsidP="005A1C57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A1C57">
        <w:rPr>
          <w:rFonts w:ascii="Times New Roman" w:hAnsi="Times New Roman"/>
          <w:b/>
          <w:i/>
          <w:sz w:val="28"/>
          <w:szCs w:val="28"/>
        </w:rPr>
        <w:t>1.</w:t>
      </w:r>
      <w:r w:rsidR="00225747" w:rsidRPr="005A1C5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A1C57">
        <w:rPr>
          <w:rFonts w:ascii="Times New Roman" w:hAnsi="Times New Roman"/>
          <w:b/>
          <w:i/>
          <w:sz w:val="28"/>
          <w:szCs w:val="28"/>
        </w:rPr>
        <w:t xml:space="preserve">Представления о качестве образования </w:t>
      </w:r>
    </w:p>
    <w:p w:rsidR="00B7718D" w:rsidRPr="005A1C57" w:rsidRDefault="00B7718D" w:rsidP="005A1C57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C57">
        <w:rPr>
          <w:rFonts w:ascii="Times New Roman" w:hAnsi="Times New Roman"/>
          <w:sz w:val="28"/>
          <w:szCs w:val="28"/>
        </w:rPr>
        <w:t xml:space="preserve">Что, на Ваш взгляд, является показателем качества образования? </w:t>
      </w:r>
    </w:p>
    <w:p w:rsidR="00B7718D" w:rsidRPr="005A1C57" w:rsidRDefault="00B7718D" w:rsidP="005A1C57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1C57">
        <w:rPr>
          <w:rFonts w:ascii="Times New Roman" w:hAnsi="Times New Roman"/>
          <w:sz w:val="28"/>
          <w:szCs w:val="28"/>
        </w:rPr>
        <w:t>а</w:t>
      </w:r>
      <w:proofErr w:type="gramEnd"/>
      <w:r w:rsidRPr="005A1C57">
        <w:rPr>
          <w:rFonts w:ascii="Times New Roman" w:hAnsi="Times New Roman"/>
          <w:sz w:val="28"/>
          <w:szCs w:val="28"/>
        </w:rPr>
        <w:t xml:space="preserve">) глубокие знания, умения и навыки учащихся; </w:t>
      </w:r>
    </w:p>
    <w:p w:rsidR="00B7718D" w:rsidRPr="005A1C57" w:rsidRDefault="00B7718D" w:rsidP="005A1C57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1C57">
        <w:rPr>
          <w:rFonts w:ascii="Times New Roman" w:hAnsi="Times New Roman"/>
          <w:sz w:val="28"/>
          <w:szCs w:val="28"/>
        </w:rPr>
        <w:t>б</w:t>
      </w:r>
      <w:proofErr w:type="gramEnd"/>
      <w:r w:rsidRPr="005A1C57">
        <w:rPr>
          <w:rFonts w:ascii="Times New Roman" w:hAnsi="Times New Roman"/>
          <w:sz w:val="28"/>
          <w:szCs w:val="28"/>
        </w:rPr>
        <w:t xml:space="preserve">) гарантированное поступление в вуз; </w:t>
      </w:r>
    </w:p>
    <w:p w:rsidR="00B7718D" w:rsidRPr="005A1C57" w:rsidRDefault="00B7718D" w:rsidP="005A1C57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1C57">
        <w:rPr>
          <w:rFonts w:ascii="Times New Roman" w:hAnsi="Times New Roman"/>
          <w:sz w:val="28"/>
          <w:szCs w:val="28"/>
        </w:rPr>
        <w:t>в</w:t>
      </w:r>
      <w:proofErr w:type="gramEnd"/>
      <w:r w:rsidRPr="005A1C57">
        <w:rPr>
          <w:rFonts w:ascii="Times New Roman" w:hAnsi="Times New Roman"/>
          <w:sz w:val="28"/>
          <w:szCs w:val="28"/>
        </w:rPr>
        <w:t xml:space="preserve">) социальная успешность выпускника школы в дальнейшей жизни; </w:t>
      </w:r>
    </w:p>
    <w:p w:rsidR="00B7718D" w:rsidRPr="005A1C57" w:rsidRDefault="00B7718D" w:rsidP="005A1C57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1C57">
        <w:rPr>
          <w:rFonts w:ascii="Times New Roman" w:hAnsi="Times New Roman"/>
          <w:sz w:val="28"/>
          <w:szCs w:val="28"/>
        </w:rPr>
        <w:t>г</w:t>
      </w:r>
      <w:proofErr w:type="gramEnd"/>
      <w:r w:rsidRPr="005A1C57">
        <w:rPr>
          <w:rFonts w:ascii="Times New Roman" w:hAnsi="Times New Roman"/>
          <w:sz w:val="28"/>
          <w:szCs w:val="28"/>
        </w:rPr>
        <w:t xml:space="preserve">) формирование позитивных личностных качеств учащихся, законопослушного стиля поведения; </w:t>
      </w:r>
    </w:p>
    <w:p w:rsidR="00B7718D" w:rsidRPr="005A1C57" w:rsidRDefault="00B7718D" w:rsidP="005A1C57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1C57">
        <w:rPr>
          <w:rFonts w:ascii="Times New Roman" w:hAnsi="Times New Roman"/>
          <w:sz w:val="28"/>
          <w:szCs w:val="28"/>
        </w:rPr>
        <w:t>д</w:t>
      </w:r>
      <w:proofErr w:type="gramEnd"/>
      <w:r w:rsidRPr="005A1C57">
        <w:rPr>
          <w:rFonts w:ascii="Times New Roman" w:hAnsi="Times New Roman"/>
          <w:sz w:val="28"/>
          <w:szCs w:val="28"/>
        </w:rPr>
        <w:t xml:space="preserve">) другое </w:t>
      </w:r>
    </w:p>
    <w:p w:rsidR="00B7718D" w:rsidRPr="005A1C57" w:rsidRDefault="00B7718D" w:rsidP="005A1C57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C57">
        <w:rPr>
          <w:rFonts w:ascii="Times New Roman" w:hAnsi="Times New Roman"/>
          <w:sz w:val="28"/>
          <w:szCs w:val="28"/>
        </w:rPr>
        <w:t xml:space="preserve"> </w:t>
      </w:r>
    </w:p>
    <w:p w:rsidR="00B7718D" w:rsidRPr="005A1C57" w:rsidRDefault="00B7718D" w:rsidP="005A1C57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A1C57">
        <w:rPr>
          <w:rFonts w:ascii="Times New Roman" w:hAnsi="Times New Roman"/>
          <w:b/>
          <w:i/>
          <w:sz w:val="28"/>
          <w:szCs w:val="28"/>
        </w:rPr>
        <w:t>2. Эмоциональная атмосфера в школе</w:t>
      </w:r>
    </w:p>
    <w:p w:rsidR="00B7718D" w:rsidRDefault="00B7718D" w:rsidP="005A1C57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C57">
        <w:rPr>
          <w:rFonts w:ascii="Times New Roman" w:hAnsi="Times New Roman"/>
          <w:sz w:val="28"/>
          <w:szCs w:val="28"/>
        </w:rPr>
        <w:t xml:space="preserve"> Проанализируйте утверждения, укажите Вашу позицию (поставьте галочку рядом с утверждением в нужную клетку): </w:t>
      </w:r>
    </w:p>
    <w:p w:rsidR="005A1C57" w:rsidRPr="005A1C57" w:rsidRDefault="005A1C57" w:rsidP="005A1C57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333"/>
        <w:gridCol w:w="1502"/>
        <w:gridCol w:w="1559"/>
      </w:tblGrid>
      <w:tr w:rsidR="00B7718D" w:rsidRPr="00B7718D" w:rsidTr="005A1C57">
        <w:tc>
          <w:tcPr>
            <w:tcW w:w="5070" w:type="dxa"/>
            <w:shd w:val="clear" w:color="auto" w:fill="auto"/>
          </w:tcPr>
          <w:p w:rsidR="00B7718D" w:rsidRPr="00B7718D" w:rsidRDefault="00B7718D" w:rsidP="00B7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8D"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</w:tc>
        <w:tc>
          <w:tcPr>
            <w:tcW w:w="1333" w:type="dxa"/>
            <w:shd w:val="clear" w:color="auto" w:fill="auto"/>
          </w:tcPr>
          <w:p w:rsidR="00B7718D" w:rsidRPr="00B7718D" w:rsidRDefault="00B7718D" w:rsidP="00B7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8D">
              <w:rPr>
                <w:rFonts w:ascii="Times New Roman" w:hAnsi="Times New Roman"/>
                <w:sz w:val="24"/>
                <w:szCs w:val="24"/>
              </w:rPr>
              <w:t>Согласен полностью</w:t>
            </w:r>
          </w:p>
        </w:tc>
        <w:tc>
          <w:tcPr>
            <w:tcW w:w="1502" w:type="dxa"/>
            <w:shd w:val="clear" w:color="auto" w:fill="auto"/>
          </w:tcPr>
          <w:p w:rsidR="00B7718D" w:rsidRPr="00B7718D" w:rsidRDefault="00B7718D" w:rsidP="00B7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8D">
              <w:rPr>
                <w:rFonts w:ascii="Times New Roman" w:hAnsi="Times New Roman"/>
                <w:sz w:val="24"/>
                <w:szCs w:val="24"/>
              </w:rPr>
              <w:t>В основном согласен</w:t>
            </w:r>
          </w:p>
        </w:tc>
        <w:tc>
          <w:tcPr>
            <w:tcW w:w="1559" w:type="dxa"/>
            <w:shd w:val="clear" w:color="auto" w:fill="auto"/>
          </w:tcPr>
          <w:p w:rsidR="00B7718D" w:rsidRPr="00B7718D" w:rsidRDefault="00B7718D" w:rsidP="00B7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8D">
              <w:rPr>
                <w:rFonts w:ascii="Times New Roman" w:hAnsi="Times New Roman"/>
                <w:sz w:val="24"/>
                <w:szCs w:val="24"/>
              </w:rPr>
              <w:t>Не согласен</w:t>
            </w:r>
          </w:p>
        </w:tc>
      </w:tr>
      <w:tr w:rsidR="00B7718D" w:rsidRPr="00B7718D" w:rsidTr="005A1C57">
        <w:tc>
          <w:tcPr>
            <w:tcW w:w="5070" w:type="dxa"/>
            <w:shd w:val="clear" w:color="auto" w:fill="auto"/>
          </w:tcPr>
          <w:p w:rsidR="00B7718D" w:rsidRPr="00B7718D" w:rsidRDefault="00B7718D" w:rsidP="005A1C57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18D">
              <w:rPr>
                <w:rFonts w:ascii="Times New Roman" w:hAnsi="Times New Roman"/>
                <w:sz w:val="24"/>
                <w:szCs w:val="24"/>
              </w:rPr>
              <w:t xml:space="preserve">Педагоги справедливы по отношению к моему ребенку    </w:t>
            </w:r>
          </w:p>
        </w:tc>
        <w:tc>
          <w:tcPr>
            <w:tcW w:w="1333" w:type="dxa"/>
            <w:shd w:val="clear" w:color="auto" w:fill="auto"/>
          </w:tcPr>
          <w:p w:rsidR="00B7718D" w:rsidRPr="00B7718D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B7718D" w:rsidRPr="00B7718D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18D" w:rsidRPr="00B7718D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8D" w:rsidRPr="00B7718D" w:rsidTr="005A1C57">
        <w:tc>
          <w:tcPr>
            <w:tcW w:w="5070" w:type="dxa"/>
            <w:shd w:val="clear" w:color="auto" w:fill="auto"/>
          </w:tcPr>
          <w:p w:rsidR="00B7718D" w:rsidRPr="00B7718D" w:rsidRDefault="00B7718D" w:rsidP="005A1C57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18D">
              <w:rPr>
                <w:rFonts w:ascii="Times New Roman" w:hAnsi="Times New Roman"/>
                <w:sz w:val="24"/>
                <w:szCs w:val="24"/>
              </w:rPr>
              <w:t xml:space="preserve">У моего ребенка складываются нормальные взаимоотношения с педагогами    </w:t>
            </w:r>
          </w:p>
        </w:tc>
        <w:tc>
          <w:tcPr>
            <w:tcW w:w="1333" w:type="dxa"/>
            <w:shd w:val="clear" w:color="auto" w:fill="auto"/>
          </w:tcPr>
          <w:p w:rsidR="00B7718D" w:rsidRPr="00B7718D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B7718D" w:rsidRPr="00B7718D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18D" w:rsidRPr="00B7718D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8D" w:rsidRPr="00B7718D" w:rsidTr="005A1C57">
        <w:tc>
          <w:tcPr>
            <w:tcW w:w="5070" w:type="dxa"/>
            <w:shd w:val="clear" w:color="auto" w:fill="auto"/>
          </w:tcPr>
          <w:p w:rsidR="00B7718D" w:rsidRPr="00B7718D" w:rsidRDefault="00B7718D" w:rsidP="005A1C57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18D">
              <w:rPr>
                <w:rFonts w:ascii="Times New Roman" w:hAnsi="Times New Roman"/>
                <w:sz w:val="24"/>
                <w:szCs w:val="24"/>
              </w:rPr>
              <w:t xml:space="preserve">У моего ребенка складываются нормальные взаимоотношения с одноклассниками    </w:t>
            </w:r>
          </w:p>
        </w:tc>
        <w:tc>
          <w:tcPr>
            <w:tcW w:w="1333" w:type="dxa"/>
            <w:shd w:val="clear" w:color="auto" w:fill="auto"/>
          </w:tcPr>
          <w:p w:rsidR="00B7718D" w:rsidRPr="00B7718D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B7718D" w:rsidRPr="00B7718D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18D" w:rsidRPr="00B7718D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8D" w:rsidRPr="00B7718D" w:rsidTr="005A1C57">
        <w:tc>
          <w:tcPr>
            <w:tcW w:w="5070" w:type="dxa"/>
            <w:shd w:val="clear" w:color="auto" w:fill="auto"/>
          </w:tcPr>
          <w:p w:rsidR="00B7718D" w:rsidRPr="00B7718D" w:rsidRDefault="00B7718D" w:rsidP="005A1C57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18D">
              <w:rPr>
                <w:rFonts w:ascii="Times New Roman" w:hAnsi="Times New Roman"/>
                <w:sz w:val="24"/>
                <w:szCs w:val="24"/>
              </w:rPr>
              <w:t xml:space="preserve">Педагоги учитывают индивидуальные особенности моего ребенка    </w:t>
            </w:r>
          </w:p>
        </w:tc>
        <w:tc>
          <w:tcPr>
            <w:tcW w:w="1333" w:type="dxa"/>
            <w:shd w:val="clear" w:color="auto" w:fill="auto"/>
          </w:tcPr>
          <w:p w:rsidR="00B7718D" w:rsidRPr="00B7718D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B7718D" w:rsidRPr="00B7718D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18D" w:rsidRPr="00B7718D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8D" w:rsidRPr="00B7718D" w:rsidTr="005A1C57">
        <w:tc>
          <w:tcPr>
            <w:tcW w:w="5070" w:type="dxa"/>
            <w:shd w:val="clear" w:color="auto" w:fill="auto"/>
          </w:tcPr>
          <w:p w:rsidR="00B7718D" w:rsidRPr="00B7718D" w:rsidRDefault="00B7718D" w:rsidP="005A1C57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18D">
              <w:rPr>
                <w:rFonts w:ascii="Times New Roman" w:hAnsi="Times New Roman"/>
                <w:sz w:val="24"/>
                <w:szCs w:val="24"/>
              </w:rPr>
              <w:t xml:space="preserve">Администрация и педагоги прислушиваются к родительскому мнению и учитывают его     </w:t>
            </w:r>
          </w:p>
        </w:tc>
        <w:tc>
          <w:tcPr>
            <w:tcW w:w="1333" w:type="dxa"/>
            <w:shd w:val="clear" w:color="auto" w:fill="auto"/>
          </w:tcPr>
          <w:p w:rsidR="00B7718D" w:rsidRPr="00B7718D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B7718D" w:rsidRPr="00B7718D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18D" w:rsidRPr="00B7718D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18D" w:rsidRDefault="00B7718D" w:rsidP="00B7718D">
      <w:pPr>
        <w:tabs>
          <w:tab w:val="left" w:pos="2340"/>
        </w:tabs>
        <w:rPr>
          <w:rFonts w:ascii="Times New Roman" w:hAnsi="Times New Roman"/>
        </w:rPr>
      </w:pPr>
      <w:r w:rsidRPr="00B7718D">
        <w:rPr>
          <w:rFonts w:ascii="Times New Roman" w:hAnsi="Times New Roman"/>
          <w:sz w:val="24"/>
          <w:szCs w:val="24"/>
        </w:rPr>
        <w:t>Ваши предложения для улучшения эмоциональной атмосферы школы:</w:t>
      </w:r>
      <w:r w:rsidRPr="00EC0BB4">
        <w:rPr>
          <w:rFonts w:ascii="Times New Roman" w:hAnsi="Times New Roman"/>
        </w:rPr>
        <w:t xml:space="preserve"> 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5A1C57" w:rsidRPr="00EC0BB4" w:rsidRDefault="005A1C57" w:rsidP="00B7718D">
      <w:pPr>
        <w:tabs>
          <w:tab w:val="left" w:pos="2340"/>
        </w:tabs>
        <w:rPr>
          <w:rFonts w:ascii="Times New Roman" w:hAnsi="Times New Roman"/>
        </w:rPr>
      </w:pPr>
    </w:p>
    <w:p w:rsidR="00B7718D" w:rsidRPr="00B7718D" w:rsidRDefault="00B7718D" w:rsidP="005A1C57">
      <w:pPr>
        <w:tabs>
          <w:tab w:val="left" w:pos="5640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7718D">
        <w:rPr>
          <w:rFonts w:ascii="Times New Roman" w:hAnsi="Times New Roman"/>
          <w:b/>
          <w:i/>
          <w:sz w:val="28"/>
          <w:szCs w:val="28"/>
        </w:rPr>
        <w:lastRenderedPageBreak/>
        <w:t xml:space="preserve">3. Профессиональный уровень педагогов </w:t>
      </w:r>
    </w:p>
    <w:p w:rsidR="00B7718D" w:rsidRDefault="00B7718D" w:rsidP="005A1C57">
      <w:pPr>
        <w:tabs>
          <w:tab w:val="left" w:pos="56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7718D">
        <w:rPr>
          <w:rFonts w:ascii="Times New Roman" w:hAnsi="Times New Roman"/>
          <w:sz w:val="28"/>
          <w:szCs w:val="28"/>
        </w:rPr>
        <w:t>Проана</w:t>
      </w:r>
      <w:r w:rsidR="005726F5">
        <w:rPr>
          <w:rFonts w:ascii="Times New Roman" w:hAnsi="Times New Roman"/>
          <w:sz w:val="28"/>
          <w:szCs w:val="28"/>
        </w:rPr>
        <w:t>лизируйте утверждения, укажите В</w:t>
      </w:r>
      <w:r w:rsidRPr="00B7718D">
        <w:rPr>
          <w:rFonts w:ascii="Times New Roman" w:hAnsi="Times New Roman"/>
          <w:sz w:val="28"/>
          <w:szCs w:val="28"/>
        </w:rPr>
        <w:t xml:space="preserve">ашу позицию (поставьте галочку рядом с утверждением в нужную клетку): </w:t>
      </w:r>
    </w:p>
    <w:p w:rsidR="005A1C57" w:rsidRPr="00B7718D" w:rsidRDefault="005A1C57" w:rsidP="005A1C57">
      <w:pPr>
        <w:tabs>
          <w:tab w:val="left" w:pos="56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1497"/>
        <w:gridCol w:w="1507"/>
        <w:gridCol w:w="1574"/>
      </w:tblGrid>
      <w:tr w:rsidR="00B7718D" w:rsidRPr="005726F5" w:rsidTr="005A1C57">
        <w:trPr>
          <w:trHeight w:val="559"/>
        </w:trPr>
        <w:tc>
          <w:tcPr>
            <w:tcW w:w="4974" w:type="dxa"/>
            <w:shd w:val="clear" w:color="auto" w:fill="auto"/>
          </w:tcPr>
          <w:p w:rsidR="00B7718D" w:rsidRPr="005726F5" w:rsidRDefault="00B7718D" w:rsidP="0057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F5"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</w:tc>
        <w:tc>
          <w:tcPr>
            <w:tcW w:w="1497" w:type="dxa"/>
            <w:shd w:val="clear" w:color="auto" w:fill="auto"/>
          </w:tcPr>
          <w:p w:rsidR="00B7718D" w:rsidRPr="005726F5" w:rsidRDefault="00B7718D" w:rsidP="0057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F5">
              <w:rPr>
                <w:rFonts w:ascii="Times New Roman" w:hAnsi="Times New Roman"/>
                <w:sz w:val="24"/>
                <w:szCs w:val="24"/>
              </w:rPr>
              <w:t>Согласен полностью</w:t>
            </w:r>
          </w:p>
        </w:tc>
        <w:tc>
          <w:tcPr>
            <w:tcW w:w="1507" w:type="dxa"/>
            <w:shd w:val="clear" w:color="auto" w:fill="auto"/>
          </w:tcPr>
          <w:p w:rsidR="00B7718D" w:rsidRPr="005726F5" w:rsidRDefault="00B7718D" w:rsidP="0057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F5">
              <w:rPr>
                <w:rFonts w:ascii="Times New Roman" w:hAnsi="Times New Roman"/>
                <w:sz w:val="24"/>
                <w:szCs w:val="24"/>
              </w:rPr>
              <w:t>В основном согласен</w:t>
            </w:r>
          </w:p>
        </w:tc>
        <w:tc>
          <w:tcPr>
            <w:tcW w:w="1574" w:type="dxa"/>
            <w:shd w:val="clear" w:color="auto" w:fill="auto"/>
          </w:tcPr>
          <w:p w:rsidR="00B7718D" w:rsidRPr="005726F5" w:rsidRDefault="00B7718D" w:rsidP="0057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F5">
              <w:rPr>
                <w:rFonts w:ascii="Times New Roman" w:hAnsi="Times New Roman"/>
                <w:sz w:val="24"/>
                <w:szCs w:val="24"/>
              </w:rPr>
              <w:t>Не согласен</w:t>
            </w:r>
          </w:p>
        </w:tc>
      </w:tr>
      <w:tr w:rsidR="00B7718D" w:rsidRPr="005726F5" w:rsidTr="005A1C57">
        <w:trPr>
          <w:trHeight w:val="544"/>
        </w:trPr>
        <w:tc>
          <w:tcPr>
            <w:tcW w:w="4974" w:type="dxa"/>
            <w:shd w:val="clear" w:color="auto" w:fill="auto"/>
          </w:tcPr>
          <w:p w:rsidR="00B7718D" w:rsidRPr="005726F5" w:rsidRDefault="00B7718D" w:rsidP="005A1C57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F5">
              <w:rPr>
                <w:rFonts w:ascii="Times New Roman" w:hAnsi="Times New Roman"/>
                <w:sz w:val="24"/>
                <w:szCs w:val="24"/>
              </w:rPr>
              <w:t xml:space="preserve">Педагоги на высоком профессиональном уровне выполняют свои обязанности </w:t>
            </w:r>
          </w:p>
        </w:tc>
        <w:tc>
          <w:tcPr>
            <w:tcW w:w="1497" w:type="dxa"/>
            <w:shd w:val="clear" w:color="auto" w:fill="auto"/>
          </w:tcPr>
          <w:p w:rsidR="00B7718D" w:rsidRPr="005726F5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B7718D" w:rsidRPr="005726F5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B7718D" w:rsidRPr="005726F5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8D" w:rsidRPr="005726F5" w:rsidTr="005A1C57">
        <w:trPr>
          <w:trHeight w:val="559"/>
        </w:trPr>
        <w:tc>
          <w:tcPr>
            <w:tcW w:w="4974" w:type="dxa"/>
            <w:shd w:val="clear" w:color="auto" w:fill="auto"/>
          </w:tcPr>
          <w:p w:rsidR="00B7718D" w:rsidRPr="005726F5" w:rsidRDefault="00B7718D" w:rsidP="005A1C57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F5">
              <w:rPr>
                <w:rFonts w:ascii="Times New Roman" w:hAnsi="Times New Roman"/>
                <w:sz w:val="24"/>
                <w:szCs w:val="24"/>
              </w:rPr>
              <w:t xml:space="preserve">Педагоги сотрудничают между собой по основным направлениям деятельности  </w:t>
            </w:r>
          </w:p>
        </w:tc>
        <w:tc>
          <w:tcPr>
            <w:tcW w:w="1497" w:type="dxa"/>
            <w:shd w:val="clear" w:color="auto" w:fill="auto"/>
          </w:tcPr>
          <w:p w:rsidR="00B7718D" w:rsidRPr="005726F5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B7718D" w:rsidRPr="005726F5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B7718D" w:rsidRPr="005726F5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8D" w:rsidRPr="005726F5" w:rsidTr="005A1C57">
        <w:trPr>
          <w:trHeight w:val="544"/>
        </w:trPr>
        <w:tc>
          <w:tcPr>
            <w:tcW w:w="4974" w:type="dxa"/>
            <w:shd w:val="clear" w:color="auto" w:fill="auto"/>
          </w:tcPr>
          <w:p w:rsidR="00B7718D" w:rsidRPr="005726F5" w:rsidRDefault="00B7718D" w:rsidP="005A1C57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F5">
              <w:rPr>
                <w:rFonts w:ascii="Times New Roman" w:hAnsi="Times New Roman"/>
                <w:sz w:val="24"/>
                <w:szCs w:val="24"/>
              </w:rPr>
              <w:t xml:space="preserve">Большинство педагогов заслуживают уважения моего ребенка </w:t>
            </w:r>
          </w:p>
        </w:tc>
        <w:tc>
          <w:tcPr>
            <w:tcW w:w="1497" w:type="dxa"/>
            <w:shd w:val="clear" w:color="auto" w:fill="auto"/>
          </w:tcPr>
          <w:p w:rsidR="00B7718D" w:rsidRPr="005726F5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B7718D" w:rsidRPr="005726F5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B7718D" w:rsidRPr="005726F5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8D" w:rsidRPr="005726F5" w:rsidTr="005A1C57">
        <w:trPr>
          <w:trHeight w:val="559"/>
        </w:trPr>
        <w:tc>
          <w:tcPr>
            <w:tcW w:w="4974" w:type="dxa"/>
            <w:shd w:val="clear" w:color="auto" w:fill="auto"/>
          </w:tcPr>
          <w:p w:rsidR="00B7718D" w:rsidRPr="005726F5" w:rsidRDefault="00B7718D" w:rsidP="005A1C5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F5">
              <w:rPr>
                <w:rFonts w:ascii="Times New Roman" w:hAnsi="Times New Roman"/>
                <w:sz w:val="24"/>
                <w:szCs w:val="24"/>
              </w:rPr>
              <w:t xml:space="preserve">Педагоги учитывают индивидуальные особенности моего ребенка    </w:t>
            </w:r>
          </w:p>
        </w:tc>
        <w:tc>
          <w:tcPr>
            <w:tcW w:w="1497" w:type="dxa"/>
            <w:shd w:val="clear" w:color="auto" w:fill="auto"/>
          </w:tcPr>
          <w:p w:rsidR="00B7718D" w:rsidRPr="005726F5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B7718D" w:rsidRPr="005726F5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B7718D" w:rsidRPr="005726F5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8D" w:rsidRPr="005726F5" w:rsidTr="005A1C57">
        <w:trPr>
          <w:trHeight w:val="559"/>
        </w:trPr>
        <w:tc>
          <w:tcPr>
            <w:tcW w:w="4974" w:type="dxa"/>
            <w:shd w:val="clear" w:color="auto" w:fill="auto"/>
          </w:tcPr>
          <w:p w:rsidR="00B7718D" w:rsidRPr="005726F5" w:rsidRDefault="00B7718D" w:rsidP="005A1C57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F5">
              <w:rPr>
                <w:rFonts w:ascii="Times New Roman" w:hAnsi="Times New Roman"/>
                <w:sz w:val="24"/>
                <w:szCs w:val="24"/>
              </w:rPr>
              <w:t xml:space="preserve">Средний возраст педагогов оптимален для выполнения своих обязанностей </w:t>
            </w:r>
          </w:p>
        </w:tc>
        <w:tc>
          <w:tcPr>
            <w:tcW w:w="1497" w:type="dxa"/>
            <w:shd w:val="clear" w:color="auto" w:fill="auto"/>
          </w:tcPr>
          <w:p w:rsidR="00B7718D" w:rsidRPr="005726F5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B7718D" w:rsidRPr="005726F5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B7718D" w:rsidRPr="005726F5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18D" w:rsidRDefault="00B7718D" w:rsidP="00B7718D">
      <w:pPr>
        <w:tabs>
          <w:tab w:val="left" w:pos="5640"/>
        </w:tabs>
        <w:rPr>
          <w:rFonts w:ascii="Times New Roman" w:hAnsi="Times New Roman"/>
        </w:rPr>
      </w:pPr>
      <w:r w:rsidRPr="005726F5">
        <w:rPr>
          <w:rFonts w:ascii="Times New Roman" w:hAnsi="Times New Roman"/>
          <w:sz w:val="24"/>
          <w:szCs w:val="24"/>
        </w:rPr>
        <w:t>Ваши предложения по улучшению качества работы педагогов:</w:t>
      </w:r>
      <w:r w:rsidRPr="00EC0BB4">
        <w:rPr>
          <w:rFonts w:ascii="Times New Roman" w:hAnsi="Times New Roman"/>
        </w:rPr>
        <w:t xml:space="preserve"> ____________________________________________________________________________</w:t>
      </w:r>
      <w:r w:rsidR="00225747">
        <w:rPr>
          <w:rFonts w:ascii="Times New Roman" w:hAnsi="Times New Roman"/>
        </w:rPr>
        <w:t>_______</w:t>
      </w:r>
    </w:p>
    <w:p w:rsidR="005A1C57" w:rsidRPr="00EC0BB4" w:rsidRDefault="005A1C57" w:rsidP="00B7718D">
      <w:pPr>
        <w:tabs>
          <w:tab w:val="left" w:pos="5640"/>
        </w:tabs>
        <w:rPr>
          <w:rFonts w:ascii="Times New Roman" w:hAnsi="Times New Roman"/>
        </w:rPr>
      </w:pPr>
    </w:p>
    <w:p w:rsidR="00225747" w:rsidRPr="00225747" w:rsidRDefault="00225747" w:rsidP="005A1C57">
      <w:pPr>
        <w:tabs>
          <w:tab w:val="left" w:pos="5640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4. Качество обучения учащихся</w:t>
      </w:r>
      <w:r w:rsidR="00B7718D" w:rsidRPr="00225747">
        <w:rPr>
          <w:rFonts w:ascii="Times New Roman" w:hAnsi="Times New Roman"/>
        </w:rPr>
        <w:t xml:space="preserve"> </w:t>
      </w:r>
    </w:p>
    <w:p w:rsidR="00B7718D" w:rsidRDefault="00B7718D" w:rsidP="005A1C57">
      <w:pPr>
        <w:tabs>
          <w:tab w:val="left" w:pos="56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5747">
        <w:rPr>
          <w:rFonts w:ascii="Times New Roman" w:hAnsi="Times New Roman"/>
          <w:sz w:val="28"/>
          <w:szCs w:val="28"/>
        </w:rPr>
        <w:t>Проана</w:t>
      </w:r>
      <w:r w:rsidR="00225747" w:rsidRPr="00225747">
        <w:rPr>
          <w:rFonts w:ascii="Times New Roman" w:hAnsi="Times New Roman"/>
          <w:sz w:val="28"/>
          <w:szCs w:val="28"/>
        </w:rPr>
        <w:t>лизируйте утверждения, укажите В</w:t>
      </w:r>
      <w:r w:rsidRPr="00225747">
        <w:rPr>
          <w:rFonts w:ascii="Times New Roman" w:hAnsi="Times New Roman"/>
          <w:sz w:val="28"/>
          <w:szCs w:val="28"/>
        </w:rPr>
        <w:t xml:space="preserve">ашу позицию (поставьте галочку рядом с утверждением в нужную клетку): </w:t>
      </w:r>
    </w:p>
    <w:p w:rsidR="005A1C57" w:rsidRPr="00225747" w:rsidRDefault="005A1C57" w:rsidP="005A1C57">
      <w:pPr>
        <w:tabs>
          <w:tab w:val="left" w:pos="56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06"/>
        <w:gridCol w:w="1612"/>
        <w:gridCol w:w="1560"/>
      </w:tblGrid>
      <w:tr w:rsidR="00B7718D" w:rsidRPr="00EC0BB4" w:rsidTr="005A1C57">
        <w:tc>
          <w:tcPr>
            <w:tcW w:w="4928" w:type="dxa"/>
            <w:shd w:val="clear" w:color="auto" w:fill="auto"/>
          </w:tcPr>
          <w:p w:rsidR="00B7718D" w:rsidRPr="00225747" w:rsidRDefault="00B7718D" w:rsidP="00225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</w:tc>
        <w:tc>
          <w:tcPr>
            <w:tcW w:w="1506" w:type="dxa"/>
            <w:shd w:val="clear" w:color="auto" w:fill="auto"/>
          </w:tcPr>
          <w:p w:rsidR="00B7718D" w:rsidRPr="00225747" w:rsidRDefault="00B7718D" w:rsidP="00225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>Согласен полностью</w:t>
            </w:r>
          </w:p>
        </w:tc>
        <w:tc>
          <w:tcPr>
            <w:tcW w:w="1612" w:type="dxa"/>
            <w:shd w:val="clear" w:color="auto" w:fill="auto"/>
          </w:tcPr>
          <w:p w:rsidR="00B7718D" w:rsidRPr="00225747" w:rsidRDefault="00B7718D" w:rsidP="00225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>В основном согласен</w:t>
            </w:r>
          </w:p>
        </w:tc>
        <w:tc>
          <w:tcPr>
            <w:tcW w:w="1560" w:type="dxa"/>
            <w:shd w:val="clear" w:color="auto" w:fill="auto"/>
          </w:tcPr>
          <w:p w:rsidR="00B7718D" w:rsidRPr="00225747" w:rsidRDefault="00B7718D" w:rsidP="00225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>Не согласен</w:t>
            </w:r>
          </w:p>
        </w:tc>
      </w:tr>
      <w:tr w:rsidR="00B7718D" w:rsidRPr="00EC0BB4" w:rsidTr="005A1C57">
        <w:tc>
          <w:tcPr>
            <w:tcW w:w="4928" w:type="dxa"/>
            <w:shd w:val="clear" w:color="auto" w:fill="auto"/>
          </w:tcPr>
          <w:p w:rsidR="00B7718D" w:rsidRPr="00225747" w:rsidRDefault="00B7718D" w:rsidP="005A1C57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ориентирована на уровень развития моего ребенка </w:t>
            </w:r>
          </w:p>
        </w:tc>
        <w:tc>
          <w:tcPr>
            <w:tcW w:w="1506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718D" w:rsidRPr="00EC0BB4" w:rsidTr="005A1C57">
        <w:tc>
          <w:tcPr>
            <w:tcW w:w="4928" w:type="dxa"/>
            <w:shd w:val="clear" w:color="auto" w:fill="auto"/>
          </w:tcPr>
          <w:p w:rsidR="00B7718D" w:rsidRPr="00225747" w:rsidRDefault="00B7718D" w:rsidP="005A1C57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 xml:space="preserve">Моему ребенку предоставлена возможность выбирать содержание образования (кружки, элективные курсы и др.) </w:t>
            </w:r>
          </w:p>
        </w:tc>
        <w:tc>
          <w:tcPr>
            <w:tcW w:w="1506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718D" w:rsidRPr="00EC0BB4" w:rsidTr="005A1C57">
        <w:tc>
          <w:tcPr>
            <w:tcW w:w="4928" w:type="dxa"/>
            <w:shd w:val="clear" w:color="auto" w:fill="auto"/>
          </w:tcPr>
          <w:p w:rsidR="00B7718D" w:rsidRPr="00225747" w:rsidRDefault="00B7718D" w:rsidP="005A1C57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>Учителя с разумной периодичностью и объективно осуществляют контроль и оценку знаний моего ребенка</w:t>
            </w:r>
          </w:p>
        </w:tc>
        <w:tc>
          <w:tcPr>
            <w:tcW w:w="1506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718D" w:rsidRPr="00EC0BB4" w:rsidTr="005A1C57">
        <w:tc>
          <w:tcPr>
            <w:tcW w:w="4928" w:type="dxa"/>
            <w:shd w:val="clear" w:color="auto" w:fill="auto"/>
          </w:tcPr>
          <w:p w:rsidR="00B7718D" w:rsidRPr="00225747" w:rsidRDefault="00B7718D" w:rsidP="005A1C5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>Мой ребенок с пользой посещает кружки, дополнительные занятия,    элективные курсы в школе</w:t>
            </w:r>
          </w:p>
        </w:tc>
        <w:tc>
          <w:tcPr>
            <w:tcW w:w="1506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718D" w:rsidRPr="00EC0BB4" w:rsidTr="005A1C57">
        <w:tc>
          <w:tcPr>
            <w:tcW w:w="4928" w:type="dxa"/>
            <w:shd w:val="clear" w:color="auto" w:fill="auto"/>
          </w:tcPr>
          <w:p w:rsidR="00B7718D" w:rsidRPr="00225747" w:rsidRDefault="00B7718D" w:rsidP="005A1C57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>Мой ребенок удовлетворен организацией внеурочной деятельности (кружки, экскурсии, досуговые мероприятия)</w:t>
            </w:r>
          </w:p>
        </w:tc>
        <w:tc>
          <w:tcPr>
            <w:tcW w:w="1506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7718D" w:rsidRDefault="00B7718D" w:rsidP="00225747">
      <w:pPr>
        <w:tabs>
          <w:tab w:val="left" w:pos="5640"/>
        </w:tabs>
        <w:rPr>
          <w:rFonts w:ascii="Times New Roman" w:hAnsi="Times New Roman"/>
        </w:rPr>
      </w:pPr>
      <w:r w:rsidRPr="00225747">
        <w:rPr>
          <w:rFonts w:ascii="Times New Roman" w:hAnsi="Times New Roman"/>
          <w:sz w:val="24"/>
          <w:szCs w:val="24"/>
        </w:rPr>
        <w:t>Ваши предложения по повышению качества обучения:</w:t>
      </w:r>
      <w:r w:rsidRPr="00EC0BB4">
        <w:rPr>
          <w:rFonts w:ascii="Times New Roman" w:hAnsi="Times New Roman"/>
        </w:rPr>
        <w:t xml:space="preserve"> ____________________________________________________________________________</w:t>
      </w:r>
      <w:r w:rsidR="00225747">
        <w:rPr>
          <w:rFonts w:ascii="Times New Roman" w:hAnsi="Times New Roman"/>
        </w:rPr>
        <w:t>________</w:t>
      </w:r>
    </w:p>
    <w:p w:rsidR="005A1C57" w:rsidRDefault="005A1C57" w:rsidP="00225747">
      <w:pPr>
        <w:tabs>
          <w:tab w:val="left" w:pos="5640"/>
        </w:tabs>
        <w:rPr>
          <w:rFonts w:ascii="Times New Roman" w:hAnsi="Times New Roman"/>
        </w:rPr>
      </w:pPr>
    </w:p>
    <w:p w:rsidR="005A1C57" w:rsidRDefault="005A1C57" w:rsidP="00225747">
      <w:pPr>
        <w:tabs>
          <w:tab w:val="left" w:pos="5640"/>
        </w:tabs>
        <w:rPr>
          <w:rFonts w:ascii="Times New Roman" w:hAnsi="Times New Roman"/>
        </w:rPr>
      </w:pPr>
    </w:p>
    <w:p w:rsidR="005A1C57" w:rsidRPr="00EC0BB4" w:rsidRDefault="005A1C57" w:rsidP="00225747">
      <w:pPr>
        <w:tabs>
          <w:tab w:val="left" w:pos="5640"/>
        </w:tabs>
        <w:rPr>
          <w:rFonts w:ascii="Times New Roman" w:hAnsi="Times New Roman"/>
        </w:rPr>
      </w:pPr>
    </w:p>
    <w:p w:rsidR="00225747" w:rsidRPr="00225747" w:rsidRDefault="00225747" w:rsidP="005A1C57">
      <w:pPr>
        <w:tabs>
          <w:tab w:val="left" w:pos="5640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25747">
        <w:rPr>
          <w:rFonts w:ascii="Times New Roman" w:hAnsi="Times New Roman"/>
          <w:b/>
          <w:i/>
          <w:sz w:val="28"/>
          <w:szCs w:val="28"/>
        </w:rPr>
        <w:lastRenderedPageBreak/>
        <w:t>5. Качество условий обучения</w:t>
      </w:r>
    </w:p>
    <w:p w:rsidR="00B7718D" w:rsidRDefault="00B7718D" w:rsidP="005A1C57">
      <w:pPr>
        <w:tabs>
          <w:tab w:val="left" w:pos="56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5747">
        <w:rPr>
          <w:rFonts w:ascii="Times New Roman" w:hAnsi="Times New Roman"/>
          <w:sz w:val="28"/>
          <w:szCs w:val="28"/>
        </w:rPr>
        <w:t>Проана</w:t>
      </w:r>
      <w:r w:rsidR="00225747">
        <w:rPr>
          <w:rFonts w:ascii="Times New Roman" w:hAnsi="Times New Roman"/>
          <w:sz w:val="28"/>
          <w:szCs w:val="28"/>
        </w:rPr>
        <w:t>лизируйте утверждения, укажите В</w:t>
      </w:r>
      <w:r w:rsidRPr="00225747">
        <w:rPr>
          <w:rFonts w:ascii="Times New Roman" w:hAnsi="Times New Roman"/>
          <w:sz w:val="28"/>
          <w:szCs w:val="28"/>
        </w:rPr>
        <w:t xml:space="preserve">ашу позицию (поставьте галочку рядом с утверждением в нужную клетку): </w:t>
      </w:r>
    </w:p>
    <w:p w:rsidR="00E07EE9" w:rsidRPr="00225747" w:rsidRDefault="00E07EE9" w:rsidP="005A1C57">
      <w:pPr>
        <w:tabs>
          <w:tab w:val="left" w:pos="56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60"/>
      </w:tblGrid>
      <w:tr w:rsidR="00B7718D" w:rsidRPr="00EC0BB4" w:rsidTr="00E07EE9">
        <w:tc>
          <w:tcPr>
            <w:tcW w:w="4928" w:type="dxa"/>
            <w:shd w:val="clear" w:color="auto" w:fill="auto"/>
          </w:tcPr>
          <w:p w:rsidR="00B7718D" w:rsidRPr="00225747" w:rsidRDefault="00B7718D" w:rsidP="00225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</w:tc>
        <w:tc>
          <w:tcPr>
            <w:tcW w:w="1559" w:type="dxa"/>
            <w:shd w:val="clear" w:color="auto" w:fill="auto"/>
          </w:tcPr>
          <w:p w:rsidR="00B7718D" w:rsidRPr="00225747" w:rsidRDefault="00B7718D" w:rsidP="00225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>Согласен полностью</w:t>
            </w:r>
          </w:p>
        </w:tc>
        <w:tc>
          <w:tcPr>
            <w:tcW w:w="1559" w:type="dxa"/>
            <w:shd w:val="clear" w:color="auto" w:fill="auto"/>
          </w:tcPr>
          <w:p w:rsidR="00B7718D" w:rsidRPr="00225747" w:rsidRDefault="00B7718D" w:rsidP="00225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>В основном согласен</w:t>
            </w:r>
          </w:p>
        </w:tc>
        <w:tc>
          <w:tcPr>
            <w:tcW w:w="1560" w:type="dxa"/>
            <w:shd w:val="clear" w:color="auto" w:fill="auto"/>
          </w:tcPr>
          <w:p w:rsidR="00B7718D" w:rsidRPr="00225747" w:rsidRDefault="00B7718D" w:rsidP="00225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>Не согласен</w:t>
            </w:r>
          </w:p>
        </w:tc>
      </w:tr>
      <w:tr w:rsidR="00B7718D" w:rsidRPr="00EC0BB4" w:rsidTr="00E07EE9">
        <w:tc>
          <w:tcPr>
            <w:tcW w:w="4928" w:type="dxa"/>
            <w:shd w:val="clear" w:color="auto" w:fill="auto"/>
          </w:tcPr>
          <w:p w:rsidR="00B7718D" w:rsidRPr="00225747" w:rsidRDefault="00B7718D" w:rsidP="00E07EE9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 xml:space="preserve">Школа имеет достаточную  материально-техническую базу (кабинеты, спортивный зал, дополнительные помещения и сооружения)    </w:t>
            </w:r>
          </w:p>
        </w:tc>
        <w:tc>
          <w:tcPr>
            <w:tcW w:w="1559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718D" w:rsidRPr="00EC0BB4" w:rsidTr="00E07EE9">
        <w:tc>
          <w:tcPr>
            <w:tcW w:w="4928" w:type="dxa"/>
            <w:shd w:val="clear" w:color="auto" w:fill="auto"/>
          </w:tcPr>
          <w:p w:rsidR="00B7718D" w:rsidRPr="00225747" w:rsidRDefault="00B7718D" w:rsidP="00E07EE9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 xml:space="preserve">Школьная библиотека полностью укомплектована учебниками и дополнительной литературой  </w:t>
            </w:r>
          </w:p>
        </w:tc>
        <w:tc>
          <w:tcPr>
            <w:tcW w:w="1559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718D" w:rsidRPr="00EC0BB4" w:rsidTr="00E07EE9">
        <w:tc>
          <w:tcPr>
            <w:tcW w:w="4928" w:type="dxa"/>
            <w:shd w:val="clear" w:color="auto" w:fill="auto"/>
          </w:tcPr>
          <w:p w:rsidR="00B7718D" w:rsidRPr="00225747" w:rsidRDefault="00B7718D" w:rsidP="00E07EE9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 xml:space="preserve">Учителя используют на уроках современные технические средства обучения (интерактивная доска, компьютер и др.)   </w:t>
            </w:r>
          </w:p>
        </w:tc>
        <w:tc>
          <w:tcPr>
            <w:tcW w:w="1559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718D" w:rsidRPr="00EC0BB4" w:rsidTr="00E07EE9">
        <w:tc>
          <w:tcPr>
            <w:tcW w:w="4928" w:type="dxa"/>
            <w:shd w:val="clear" w:color="auto" w:fill="auto"/>
          </w:tcPr>
          <w:p w:rsidR="00B7718D" w:rsidRPr="00225747" w:rsidRDefault="00B7718D" w:rsidP="00E07EE9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 xml:space="preserve">Эстетическое оформление здания школы соответствует </w:t>
            </w:r>
            <w:r w:rsidR="00225747" w:rsidRPr="00225747">
              <w:rPr>
                <w:rFonts w:ascii="Times New Roman" w:hAnsi="Times New Roman"/>
                <w:sz w:val="24"/>
                <w:szCs w:val="24"/>
              </w:rPr>
              <w:t>В</w:t>
            </w:r>
            <w:r w:rsidRPr="00225747">
              <w:rPr>
                <w:rFonts w:ascii="Times New Roman" w:hAnsi="Times New Roman"/>
                <w:sz w:val="24"/>
                <w:szCs w:val="24"/>
              </w:rPr>
              <w:t xml:space="preserve">ашим ожиданиям    </w:t>
            </w:r>
          </w:p>
        </w:tc>
        <w:tc>
          <w:tcPr>
            <w:tcW w:w="1559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718D" w:rsidRPr="00EC0BB4" w:rsidTr="00E07EE9">
        <w:tc>
          <w:tcPr>
            <w:tcW w:w="4928" w:type="dxa"/>
            <w:shd w:val="clear" w:color="auto" w:fill="auto"/>
          </w:tcPr>
          <w:p w:rsidR="00B7718D" w:rsidRPr="00225747" w:rsidRDefault="00B7718D" w:rsidP="00E07EE9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>Качество ш</w:t>
            </w:r>
            <w:r w:rsidR="00225747" w:rsidRPr="00225747">
              <w:rPr>
                <w:rFonts w:ascii="Times New Roman" w:hAnsi="Times New Roman"/>
                <w:sz w:val="24"/>
                <w:szCs w:val="24"/>
              </w:rPr>
              <w:t>кольного питания соответствует В</w:t>
            </w:r>
            <w:r w:rsidRPr="00225747">
              <w:rPr>
                <w:rFonts w:ascii="Times New Roman" w:hAnsi="Times New Roman"/>
                <w:sz w:val="24"/>
                <w:szCs w:val="24"/>
              </w:rPr>
              <w:t xml:space="preserve">ашим ожиданиям     </w:t>
            </w:r>
          </w:p>
        </w:tc>
        <w:tc>
          <w:tcPr>
            <w:tcW w:w="1559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7718D" w:rsidRPr="00EC0BB4" w:rsidRDefault="00B7718D" w:rsidP="00B7718D">
      <w:pPr>
        <w:tabs>
          <w:tab w:val="left" w:pos="5640"/>
        </w:tabs>
        <w:rPr>
          <w:rFonts w:ascii="Times New Roman" w:hAnsi="Times New Roman"/>
        </w:rPr>
      </w:pPr>
      <w:r w:rsidRPr="00225747">
        <w:rPr>
          <w:rFonts w:ascii="Times New Roman" w:hAnsi="Times New Roman"/>
          <w:sz w:val="24"/>
          <w:szCs w:val="24"/>
        </w:rPr>
        <w:t xml:space="preserve"> Ваши предложения по улучшению условий обучения:</w:t>
      </w:r>
      <w:r w:rsidRPr="00EC0BB4">
        <w:rPr>
          <w:rFonts w:ascii="Times New Roman" w:hAnsi="Times New Roman"/>
        </w:rPr>
        <w:t xml:space="preserve"> _____________________________________________________________________________</w:t>
      </w:r>
      <w:r w:rsidR="00225747">
        <w:rPr>
          <w:rFonts w:ascii="Times New Roman" w:hAnsi="Times New Roman"/>
        </w:rPr>
        <w:t>_______</w:t>
      </w:r>
    </w:p>
    <w:p w:rsidR="00225747" w:rsidRPr="00225747" w:rsidRDefault="00B7718D" w:rsidP="00E07EE9">
      <w:pPr>
        <w:tabs>
          <w:tab w:val="left" w:pos="5640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25747">
        <w:rPr>
          <w:rFonts w:ascii="Times New Roman" w:hAnsi="Times New Roman"/>
          <w:b/>
          <w:i/>
          <w:sz w:val="28"/>
          <w:szCs w:val="28"/>
        </w:rPr>
        <w:t>6. Инфо</w:t>
      </w:r>
      <w:r w:rsidR="00225747" w:rsidRPr="00225747">
        <w:rPr>
          <w:rFonts w:ascii="Times New Roman" w:hAnsi="Times New Roman"/>
          <w:b/>
          <w:i/>
          <w:sz w:val="28"/>
          <w:szCs w:val="28"/>
        </w:rPr>
        <w:t>рмирование родителей и учащихся</w:t>
      </w:r>
      <w:r w:rsidRPr="0022574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7718D" w:rsidRDefault="00B7718D" w:rsidP="00E07EE9">
      <w:pPr>
        <w:tabs>
          <w:tab w:val="left" w:pos="56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5747">
        <w:rPr>
          <w:rFonts w:ascii="Times New Roman" w:hAnsi="Times New Roman"/>
          <w:sz w:val="28"/>
          <w:szCs w:val="28"/>
        </w:rPr>
        <w:t>Проана</w:t>
      </w:r>
      <w:r w:rsidR="00225747">
        <w:rPr>
          <w:rFonts w:ascii="Times New Roman" w:hAnsi="Times New Roman"/>
          <w:sz w:val="28"/>
          <w:szCs w:val="28"/>
        </w:rPr>
        <w:t>лизируйте утверждения, укажите В</w:t>
      </w:r>
      <w:r w:rsidRPr="00225747">
        <w:rPr>
          <w:rFonts w:ascii="Times New Roman" w:hAnsi="Times New Roman"/>
          <w:sz w:val="28"/>
          <w:szCs w:val="28"/>
        </w:rPr>
        <w:t xml:space="preserve">ашу позицию (поставьте галочку рядом с утверждением в нужную клетку): </w:t>
      </w:r>
    </w:p>
    <w:p w:rsidR="00E07EE9" w:rsidRPr="00225747" w:rsidRDefault="00E07EE9" w:rsidP="00E07EE9">
      <w:pPr>
        <w:tabs>
          <w:tab w:val="left" w:pos="564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60"/>
      </w:tblGrid>
      <w:tr w:rsidR="00B7718D" w:rsidRPr="00EC0BB4" w:rsidTr="00CF4223">
        <w:tc>
          <w:tcPr>
            <w:tcW w:w="4928" w:type="dxa"/>
            <w:shd w:val="clear" w:color="auto" w:fill="auto"/>
          </w:tcPr>
          <w:p w:rsidR="00B7718D" w:rsidRPr="00225747" w:rsidRDefault="00B7718D" w:rsidP="00225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</w:tc>
        <w:tc>
          <w:tcPr>
            <w:tcW w:w="1559" w:type="dxa"/>
            <w:shd w:val="clear" w:color="auto" w:fill="auto"/>
          </w:tcPr>
          <w:p w:rsidR="00B7718D" w:rsidRPr="00225747" w:rsidRDefault="00B7718D" w:rsidP="00225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>Согласен полностью</w:t>
            </w:r>
          </w:p>
        </w:tc>
        <w:tc>
          <w:tcPr>
            <w:tcW w:w="1559" w:type="dxa"/>
            <w:shd w:val="clear" w:color="auto" w:fill="auto"/>
          </w:tcPr>
          <w:p w:rsidR="00B7718D" w:rsidRPr="00225747" w:rsidRDefault="00B7718D" w:rsidP="00225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>В основном согласен</w:t>
            </w:r>
          </w:p>
        </w:tc>
        <w:tc>
          <w:tcPr>
            <w:tcW w:w="1560" w:type="dxa"/>
            <w:shd w:val="clear" w:color="auto" w:fill="auto"/>
          </w:tcPr>
          <w:p w:rsidR="00B7718D" w:rsidRPr="00225747" w:rsidRDefault="00B7718D" w:rsidP="00225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>Не согласен</w:t>
            </w:r>
          </w:p>
        </w:tc>
      </w:tr>
      <w:tr w:rsidR="00B7718D" w:rsidRPr="00EC0BB4" w:rsidTr="00CF4223">
        <w:tc>
          <w:tcPr>
            <w:tcW w:w="4928" w:type="dxa"/>
            <w:shd w:val="clear" w:color="auto" w:fill="auto"/>
          </w:tcPr>
          <w:p w:rsidR="00B7718D" w:rsidRPr="00225747" w:rsidRDefault="00B7718D" w:rsidP="00CF4223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>Педагоги своевременно информируют родителей об успеваемости и поведении ребенка, событиях в жизни школы</w:t>
            </w:r>
          </w:p>
        </w:tc>
        <w:tc>
          <w:tcPr>
            <w:tcW w:w="1559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718D" w:rsidRPr="00EC0BB4" w:rsidTr="00CF4223">
        <w:tc>
          <w:tcPr>
            <w:tcW w:w="4928" w:type="dxa"/>
            <w:shd w:val="clear" w:color="auto" w:fill="auto"/>
          </w:tcPr>
          <w:p w:rsidR="00B7718D" w:rsidRPr="00225747" w:rsidRDefault="00B7718D" w:rsidP="00CF4223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 xml:space="preserve">На родительских собраниях затрагивают интересные темы воспитания и обучения детей </w:t>
            </w:r>
          </w:p>
        </w:tc>
        <w:tc>
          <w:tcPr>
            <w:tcW w:w="1559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718D" w:rsidRPr="00EC0BB4" w:rsidTr="00CF4223">
        <w:tc>
          <w:tcPr>
            <w:tcW w:w="4928" w:type="dxa"/>
            <w:shd w:val="clear" w:color="auto" w:fill="auto"/>
          </w:tcPr>
          <w:p w:rsidR="00B7718D" w:rsidRPr="00225747" w:rsidRDefault="00B7718D" w:rsidP="00CF4223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>Родители всегда могут обратиться в школу за квалифицированным советом и консультацией к администрации ОО, классному руководителю, педагогу-психологу</w:t>
            </w:r>
          </w:p>
        </w:tc>
        <w:tc>
          <w:tcPr>
            <w:tcW w:w="1559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718D" w:rsidRPr="00EC0BB4" w:rsidTr="00CF4223">
        <w:tc>
          <w:tcPr>
            <w:tcW w:w="4928" w:type="dxa"/>
            <w:shd w:val="clear" w:color="auto" w:fill="auto"/>
          </w:tcPr>
          <w:p w:rsidR="00B7718D" w:rsidRPr="00225747" w:rsidRDefault="00B7718D" w:rsidP="00CF422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>На школьном сайте размещена необходимая и актуальная информация</w:t>
            </w:r>
          </w:p>
        </w:tc>
        <w:tc>
          <w:tcPr>
            <w:tcW w:w="1559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718D" w:rsidRPr="00EC0BB4" w:rsidTr="00CF4223">
        <w:tc>
          <w:tcPr>
            <w:tcW w:w="4928" w:type="dxa"/>
            <w:shd w:val="clear" w:color="auto" w:fill="auto"/>
          </w:tcPr>
          <w:p w:rsidR="00B7718D" w:rsidRPr="00225747" w:rsidRDefault="00B7718D" w:rsidP="00CF4223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47">
              <w:rPr>
                <w:rFonts w:ascii="Times New Roman" w:hAnsi="Times New Roman"/>
                <w:sz w:val="24"/>
                <w:szCs w:val="24"/>
              </w:rPr>
              <w:t>Обращения родителей к работникам школы устно и письменно оперативно рассматриваются, не остаются без внимания</w:t>
            </w:r>
          </w:p>
        </w:tc>
        <w:tc>
          <w:tcPr>
            <w:tcW w:w="1559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718D" w:rsidRPr="00EC0BB4" w:rsidRDefault="00B7718D" w:rsidP="005726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25747" w:rsidRDefault="00B7718D" w:rsidP="00B7718D">
      <w:pPr>
        <w:spacing w:after="0"/>
        <w:rPr>
          <w:rFonts w:ascii="Times New Roman" w:hAnsi="Times New Roman"/>
        </w:rPr>
      </w:pPr>
      <w:r w:rsidRPr="00225747">
        <w:rPr>
          <w:rFonts w:ascii="Times New Roman" w:hAnsi="Times New Roman"/>
          <w:sz w:val="24"/>
          <w:szCs w:val="24"/>
        </w:rPr>
        <w:t>Ваши предложения по улучшению качества информирования родителей:</w:t>
      </w:r>
      <w:r w:rsidRPr="00EC0BB4">
        <w:rPr>
          <w:rFonts w:ascii="Times New Roman" w:hAnsi="Times New Roman"/>
        </w:rPr>
        <w:t xml:space="preserve"> _____________________________________________________________________________</w:t>
      </w:r>
      <w:r w:rsidR="00225747">
        <w:rPr>
          <w:rFonts w:ascii="Times New Roman" w:hAnsi="Times New Roman"/>
        </w:rPr>
        <w:t>_______</w:t>
      </w:r>
      <w:r w:rsidRPr="00EC0BB4">
        <w:rPr>
          <w:rFonts w:ascii="Times New Roman" w:hAnsi="Times New Roman"/>
        </w:rPr>
        <w:t xml:space="preserve">  </w:t>
      </w:r>
    </w:p>
    <w:p w:rsidR="00225747" w:rsidRDefault="00225747" w:rsidP="00B7718D">
      <w:pPr>
        <w:spacing w:after="0"/>
        <w:rPr>
          <w:rFonts w:ascii="Times New Roman" w:hAnsi="Times New Roman"/>
        </w:rPr>
      </w:pPr>
    </w:p>
    <w:p w:rsidR="00225747" w:rsidRDefault="00225747" w:rsidP="00B7718D">
      <w:pPr>
        <w:spacing w:after="0"/>
        <w:rPr>
          <w:rFonts w:ascii="Times New Roman" w:hAnsi="Times New Roman"/>
        </w:rPr>
      </w:pPr>
    </w:p>
    <w:p w:rsidR="00225747" w:rsidRDefault="00225747" w:rsidP="00225747">
      <w:pPr>
        <w:spacing w:after="0"/>
        <w:ind w:left="5670"/>
        <w:rPr>
          <w:rFonts w:ascii="Times New Roman" w:hAnsi="Times New Roman" w:cs="Times New Roman"/>
        </w:rPr>
        <w:sectPr w:rsidR="002257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5747" w:rsidRDefault="00225747" w:rsidP="00291E96">
      <w:pPr>
        <w:spacing w:after="0" w:line="240" w:lineRule="auto"/>
        <w:ind w:left="109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№ 2</w:t>
      </w:r>
      <w:r w:rsidRPr="00B7718D">
        <w:rPr>
          <w:rFonts w:ascii="Times New Roman" w:hAnsi="Times New Roman" w:cs="Times New Roman"/>
        </w:rPr>
        <w:t xml:space="preserve"> к приказу Комитета</w:t>
      </w:r>
    </w:p>
    <w:p w:rsidR="00225747" w:rsidRDefault="00225747" w:rsidP="00291E96">
      <w:pPr>
        <w:spacing w:after="0" w:line="240" w:lineRule="auto"/>
        <w:ind w:left="10915"/>
        <w:rPr>
          <w:rFonts w:ascii="Times New Roman" w:hAnsi="Times New Roman" w:cs="Times New Roman"/>
        </w:rPr>
      </w:pPr>
      <w:r w:rsidRPr="00B7718D">
        <w:rPr>
          <w:rFonts w:ascii="Times New Roman" w:hAnsi="Times New Roman" w:cs="Times New Roman"/>
        </w:rPr>
        <w:t xml:space="preserve">по образованию Администрации </w:t>
      </w:r>
    </w:p>
    <w:p w:rsidR="00225747" w:rsidRDefault="00225747" w:rsidP="00291E96">
      <w:pPr>
        <w:spacing w:after="0" w:line="240" w:lineRule="auto"/>
        <w:ind w:left="10915"/>
        <w:rPr>
          <w:rFonts w:ascii="Times New Roman" w:hAnsi="Times New Roman" w:cs="Times New Roman"/>
        </w:rPr>
      </w:pPr>
      <w:r w:rsidRPr="00B7718D">
        <w:rPr>
          <w:rFonts w:ascii="Times New Roman" w:hAnsi="Times New Roman" w:cs="Times New Roman"/>
        </w:rPr>
        <w:t xml:space="preserve">МО «Город Майкоп» </w:t>
      </w:r>
    </w:p>
    <w:p w:rsidR="00225747" w:rsidRDefault="00225747" w:rsidP="00291E96">
      <w:pPr>
        <w:spacing w:after="0" w:line="240" w:lineRule="auto"/>
        <w:ind w:left="10915"/>
        <w:rPr>
          <w:rFonts w:ascii="Times New Roman" w:hAnsi="Times New Roman" w:cs="Times New Roman"/>
        </w:rPr>
      </w:pPr>
      <w:proofErr w:type="gramStart"/>
      <w:r w:rsidRPr="00B7718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291E96">
        <w:rPr>
          <w:rFonts w:ascii="Times New Roman" w:hAnsi="Times New Roman" w:cs="Times New Roman"/>
        </w:rPr>
        <w:t xml:space="preserve"> _</w:t>
      </w:r>
      <w:proofErr w:type="gramEnd"/>
      <w:r w:rsidR="00291E96">
        <w:rPr>
          <w:rFonts w:ascii="Times New Roman" w:hAnsi="Times New Roman" w:cs="Times New Roman"/>
        </w:rPr>
        <w:t xml:space="preserve">_______ </w:t>
      </w:r>
      <w:r w:rsidRPr="00B7718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</w:t>
      </w:r>
      <w:r w:rsidR="00291E96">
        <w:rPr>
          <w:rFonts w:ascii="Times New Roman" w:hAnsi="Times New Roman" w:cs="Times New Roman"/>
        </w:rPr>
        <w:t>_________________</w:t>
      </w:r>
    </w:p>
    <w:p w:rsidR="009D689B" w:rsidRPr="009D689B" w:rsidRDefault="009D689B" w:rsidP="009D689B">
      <w:pPr>
        <w:tabs>
          <w:tab w:val="left" w:pos="7371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D689B" w:rsidRPr="009D689B" w:rsidRDefault="009D689B" w:rsidP="009D689B">
      <w:pPr>
        <w:tabs>
          <w:tab w:val="left" w:pos="7371"/>
        </w:tabs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89B">
        <w:rPr>
          <w:rFonts w:ascii="Times New Roman" w:hAnsi="Times New Roman" w:cs="Times New Roman"/>
          <w:b/>
          <w:sz w:val="28"/>
          <w:szCs w:val="28"/>
        </w:rPr>
        <w:t>Регистры подсчёта предоставления муниципальных услуг в электронной форме</w:t>
      </w:r>
    </w:p>
    <w:p w:rsidR="009D689B" w:rsidRPr="009D689B" w:rsidRDefault="009D689B" w:rsidP="009D689B">
      <w:pPr>
        <w:tabs>
          <w:tab w:val="left" w:pos="7371"/>
        </w:tabs>
        <w:spacing w:after="0"/>
        <w:ind w:left="1080"/>
        <w:jc w:val="center"/>
        <w:rPr>
          <w:rFonts w:ascii="Times New Roman" w:hAnsi="Times New Roman" w:cs="Times New Roman"/>
          <w:sz w:val="28"/>
          <w:szCs w:val="24"/>
        </w:rPr>
      </w:pPr>
      <w:r w:rsidRPr="009D68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B2E7C" w:rsidRPr="000B2E7C">
        <w:rPr>
          <w:rFonts w:ascii="Times New Roman" w:hAnsi="Times New Roman" w:cs="Times New Roman"/>
          <w:sz w:val="28"/>
          <w:szCs w:val="28"/>
        </w:rPr>
        <w:t>пред</w:t>
      </w:r>
      <w:r w:rsidRPr="000B2E7C">
        <w:rPr>
          <w:rFonts w:ascii="Times New Roman" w:hAnsi="Times New Roman" w:cs="Times New Roman"/>
          <w:sz w:val="28"/>
          <w:szCs w:val="28"/>
        </w:rPr>
        <w:t>ставляется</w:t>
      </w:r>
      <w:r w:rsidRPr="009D6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Комитет по образованию </w:t>
      </w:r>
      <w:r w:rsidRPr="009D689B">
        <w:rPr>
          <w:rFonts w:ascii="Times New Roman" w:hAnsi="Times New Roman" w:cs="Times New Roman"/>
          <w:sz w:val="28"/>
          <w:szCs w:val="28"/>
        </w:rPr>
        <w:t>до 30 числа каждого месяца)</w:t>
      </w:r>
      <w:r w:rsidRPr="009D689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D689B" w:rsidRPr="009D689B" w:rsidRDefault="009D689B" w:rsidP="009D689B">
      <w:pPr>
        <w:tabs>
          <w:tab w:val="left" w:pos="7371"/>
        </w:tabs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617"/>
        <w:gridCol w:w="5054"/>
        <w:gridCol w:w="4678"/>
        <w:gridCol w:w="4961"/>
      </w:tblGrid>
      <w:tr w:rsidR="009D689B" w:rsidRPr="005575C0" w:rsidTr="00291E96">
        <w:trPr>
          <w:trHeight w:val="753"/>
        </w:trPr>
        <w:tc>
          <w:tcPr>
            <w:tcW w:w="617" w:type="dxa"/>
          </w:tcPr>
          <w:p w:rsidR="009D689B" w:rsidRPr="005575C0" w:rsidRDefault="009D689B" w:rsidP="0055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54" w:type="dxa"/>
          </w:tcPr>
          <w:p w:rsidR="009D689B" w:rsidRPr="005575C0" w:rsidRDefault="009D689B" w:rsidP="0055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</w:t>
            </w:r>
          </w:p>
          <w:p w:rsidR="009D689B" w:rsidRPr="005575C0" w:rsidRDefault="009D689B" w:rsidP="0055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5C0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4678" w:type="dxa"/>
          </w:tcPr>
          <w:p w:rsidR="009D689B" w:rsidRPr="005575C0" w:rsidRDefault="009D689B" w:rsidP="0055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подсчета </w:t>
            </w:r>
            <w:proofErr w:type="gramStart"/>
            <w:r w:rsidRPr="005575C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 услуги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9D689B" w:rsidRPr="005575C0" w:rsidRDefault="009D689B" w:rsidP="0055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9D689B" w:rsidRPr="005575C0" w:rsidTr="00291E96">
        <w:trPr>
          <w:trHeight w:val="711"/>
        </w:trPr>
        <w:tc>
          <w:tcPr>
            <w:tcW w:w="617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образовательные организации (ОО)</w:t>
            </w:r>
          </w:p>
        </w:tc>
        <w:tc>
          <w:tcPr>
            <w:tcW w:w="4678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образовательной организации о зачислении в ОО </w:t>
            </w:r>
          </w:p>
        </w:tc>
        <w:tc>
          <w:tcPr>
            <w:tcW w:w="4961" w:type="dxa"/>
            <w:shd w:val="clear" w:color="auto" w:fill="auto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должны совпадать с </w:t>
            </w:r>
            <w:proofErr w:type="gramStart"/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данными  Автоматизированной</w:t>
            </w:r>
            <w:proofErr w:type="gramEnd"/>
            <w:r w:rsidRPr="005575C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системы «Зачисление в образовательную организацию» (АИС)</w:t>
            </w:r>
          </w:p>
        </w:tc>
      </w:tr>
      <w:tr w:rsidR="009D689B" w:rsidRPr="005575C0" w:rsidTr="00291E96">
        <w:tc>
          <w:tcPr>
            <w:tcW w:w="617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678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численном составе обучающихся в текущем месяце</w:t>
            </w:r>
          </w:p>
        </w:tc>
        <w:tc>
          <w:tcPr>
            <w:tcW w:w="4961" w:type="dxa"/>
            <w:shd w:val="clear" w:color="auto" w:fill="auto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Данные электронного дневника и электронного журнала успеваемости каждого из обучающихся должны быть доступны их родителям</w:t>
            </w:r>
          </w:p>
        </w:tc>
      </w:tr>
      <w:tr w:rsidR="009D689B" w:rsidRPr="005575C0" w:rsidTr="00291E96">
        <w:tc>
          <w:tcPr>
            <w:tcW w:w="617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678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численном составе обучающихся в текущем месяце</w:t>
            </w:r>
          </w:p>
        </w:tc>
        <w:tc>
          <w:tcPr>
            <w:tcW w:w="4961" w:type="dxa"/>
            <w:shd w:val="clear" w:color="auto" w:fill="auto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должна быть размещена на сайте ОО в открытом доступе для потребителей услуги</w:t>
            </w:r>
          </w:p>
        </w:tc>
      </w:tr>
      <w:tr w:rsidR="009D689B" w:rsidRPr="005575C0" w:rsidTr="00291E96">
        <w:trPr>
          <w:trHeight w:val="1554"/>
        </w:trPr>
        <w:tc>
          <w:tcPr>
            <w:tcW w:w="617" w:type="dxa"/>
            <w:vMerge w:val="restart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4" w:type="dxa"/>
            <w:vMerge w:val="restart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r w:rsidRPr="005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организациях, расположенных на территории муниципального образования «Город Майкоп»</w:t>
            </w:r>
          </w:p>
        </w:tc>
        <w:tc>
          <w:tcPr>
            <w:tcW w:w="4678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Книга регистрации заявлений в Комитете по образованию + входящие письма с электронной почты Комитета по образованию</w:t>
            </w:r>
          </w:p>
        </w:tc>
        <w:tc>
          <w:tcPr>
            <w:tcW w:w="4961" w:type="dxa"/>
            <w:shd w:val="clear" w:color="auto" w:fill="auto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Для дошкольных образовательных организаций</w:t>
            </w:r>
          </w:p>
        </w:tc>
      </w:tr>
      <w:tr w:rsidR="009D689B" w:rsidRPr="005575C0" w:rsidTr="00291E96">
        <w:trPr>
          <w:trHeight w:val="2070"/>
        </w:trPr>
        <w:tc>
          <w:tcPr>
            <w:tcW w:w="617" w:type="dxa"/>
            <w:vMerge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vMerge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689B" w:rsidRPr="005575C0" w:rsidRDefault="009D689B" w:rsidP="0055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численном составе обучающихся в текущем месяце</w:t>
            </w:r>
          </w:p>
        </w:tc>
        <w:tc>
          <w:tcPr>
            <w:tcW w:w="4961" w:type="dxa"/>
            <w:shd w:val="clear" w:color="auto" w:fill="auto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Для образовательных организаций: информация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 должна быть размещена на сайте ОО в открытом доступе для потребителей услуги</w:t>
            </w:r>
          </w:p>
        </w:tc>
      </w:tr>
      <w:tr w:rsidR="009D689B" w:rsidRPr="005575C0" w:rsidTr="00291E96">
        <w:tc>
          <w:tcPr>
            <w:tcW w:w="617" w:type="dxa"/>
          </w:tcPr>
          <w:p w:rsidR="009D689B" w:rsidRPr="005575C0" w:rsidRDefault="009D689B" w:rsidP="0055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54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Приём заявлений, постановка на учет и зачисление детей в дошкольные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78" w:type="dxa"/>
            <w:vAlign w:val="center"/>
          </w:tcPr>
          <w:p w:rsidR="009D689B" w:rsidRPr="005575C0" w:rsidRDefault="009D689B" w:rsidP="0055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eastAsia="Calibri" w:hAnsi="Times New Roman" w:cs="Times New Roman"/>
                <w:sz w:val="24"/>
                <w:szCs w:val="24"/>
              </w:rPr>
              <w:t>Система АИС «Комплектование ДОУ», журнал учета заявлений граждан Комитета по образованию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89B" w:rsidRPr="005575C0" w:rsidTr="00291E96">
        <w:tc>
          <w:tcPr>
            <w:tcW w:w="617" w:type="dxa"/>
          </w:tcPr>
          <w:p w:rsidR="009D689B" w:rsidRPr="005575C0" w:rsidRDefault="009D689B" w:rsidP="0055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4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Присмотр и уход (от 1 года до 3 лет)</w:t>
            </w:r>
          </w:p>
        </w:tc>
        <w:tc>
          <w:tcPr>
            <w:tcW w:w="4678" w:type="dxa"/>
            <w:vMerge w:val="restart"/>
            <w:vAlign w:val="center"/>
          </w:tcPr>
          <w:p w:rsidR="009D689B" w:rsidRPr="005575C0" w:rsidRDefault="009D689B" w:rsidP="0055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eastAsia="Calibri" w:hAnsi="Times New Roman" w:cs="Times New Roman"/>
                <w:sz w:val="24"/>
                <w:szCs w:val="24"/>
              </w:rPr>
              <w:t>Отчет АИС «Комплектование ДОУ»</w:t>
            </w:r>
          </w:p>
          <w:p w:rsidR="009D689B" w:rsidRPr="005575C0" w:rsidRDefault="009D689B" w:rsidP="0055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9B" w:rsidRPr="005575C0" w:rsidTr="00291E96">
        <w:tc>
          <w:tcPr>
            <w:tcW w:w="617" w:type="dxa"/>
          </w:tcPr>
          <w:p w:rsidR="009D689B" w:rsidRPr="005575C0" w:rsidRDefault="009D689B" w:rsidP="0055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4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Присмотр и уход (от 1 года до 3 лет, дети с туберкулёзной интоксикацией)</w:t>
            </w:r>
          </w:p>
        </w:tc>
        <w:tc>
          <w:tcPr>
            <w:tcW w:w="4678" w:type="dxa"/>
            <w:vMerge/>
            <w:vAlign w:val="center"/>
          </w:tcPr>
          <w:p w:rsidR="009D689B" w:rsidRPr="005575C0" w:rsidRDefault="009D689B" w:rsidP="0055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9B" w:rsidRPr="005575C0" w:rsidTr="00291E96">
        <w:tc>
          <w:tcPr>
            <w:tcW w:w="617" w:type="dxa"/>
          </w:tcPr>
          <w:p w:rsidR="009D689B" w:rsidRPr="005575C0" w:rsidRDefault="009D689B" w:rsidP="0055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4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Присмотр и уход (от 3 лет до 8 лет)</w:t>
            </w:r>
          </w:p>
        </w:tc>
        <w:tc>
          <w:tcPr>
            <w:tcW w:w="4678" w:type="dxa"/>
            <w:vMerge/>
            <w:vAlign w:val="center"/>
          </w:tcPr>
          <w:p w:rsidR="009D689B" w:rsidRPr="005575C0" w:rsidRDefault="009D689B" w:rsidP="0055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9B" w:rsidRPr="005575C0" w:rsidTr="00291E96">
        <w:tc>
          <w:tcPr>
            <w:tcW w:w="617" w:type="dxa"/>
          </w:tcPr>
          <w:p w:rsidR="009D689B" w:rsidRPr="005575C0" w:rsidRDefault="009D689B" w:rsidP="0055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4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Присмотр и уход (от 3 лет до 8 лет, дети с туберкулёзной интоксикацией)</w:t>
            </w:r>
          </w:p>
        </w:tc>
        <w:tc>
          <w:tcPr>
            <w:tcW w:w="4678" w:type="dxa"/>
            <w:vMerge/>
            <w:vAlign w:val="center"/>
          </w:tcPr>
          <w:p w:rsidR="009D689B" w:rsidRPr="005575C0" w:rsidRDefault="009D689B" w:rsidP="0055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9B" w:rsidRPr="005575C0" w:rsidTr="00291E96">
        <w:tc>
          <w:tcPr>
            <w:tcW w:w="617" w:type="dxa"/>
          </w:tcPr>
          <w:p w:rsidR="009D689B" w:rsidRPr="005575C0" w:rsidRDefault="009D689B" w:rsidP="0055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4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(от 1 года до 3 лет)</w:t>
            </w:r>
          </w:p>
        </w:tc>
        <w:tc>
          <w:tcPr>
            <w:tcW w:w="4678" w:type="dxa"/>
            <w:vMerge/>
            <w:vAlign w:val="center"/>
          </w:tcPr>
          <w:p w:rsidR="009D689B" w:rsidRPr="005575C0" w:rsidRDefault="009D689B" w:rsidP="0055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9B" w:rsidRPr="005575C0" w:rsidTr="00291E96">
        <w:tc>
          <w:tcPr>
            <w:tcW w:w="617" w:type="dxa"/>
          </w:tcPr>
          <w:p w:rsidR="009D689B" w:rsidRPr="005575C0" w:rsidRDefault="009D689B" w:rsidP="0055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4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(от 3 лет до 8 лет)</w:t>
            </w:r>
          </w:p>
        </w:tc>
        <w:tc>
          <w:tcPr>
            <w:tcW w:w="4678" w:type="dxa"/>
            <w:vMerge/>
            <w:vAlign w:val="center"/>
          </w:tcPr>
          <w:p w:rsidR="009D689B" w:rsidRPr="005575C0" w:rsidRDefault="009D689B" w:rsidP="0055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9B" w:rsidRPr="005575C0" w:rsidTr="00291E96">
        <w:tc>
          <w:tcPr>
            <w:tcW w:w="617" w:type="dxa"/>
          </w:tcPr>
          <w:p w:rsidR="009D689B" w:rsidRPr="005575C0" w:rsidRDefault="009D689B" w:rsidP="0055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4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(от 3 лет до 8 лет, по адаптированным программам)</w:t>
            </w:r>
          </w:p>
        </w:tc>
        <w:tc>
          <w:tcPr>
            <w:tcW w:w="4678" w:type="dxa"/>
            <w:vMerge/>
            <w:vAlign w:val="center"/>
          </w:tcPr>
          <w:p w:rsidR="009D689B" w:rsidRPr="005575C0" w:rsidRDefault="009D689B" w:rsidP="0055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9B" w:rsidRPr="005575C0" w:rsidTr="00291E96">
        <w:tc>
          <w:tcPr>
            <w:tcW w:w="617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4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678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численном составе обучающихся в текущем месяце на уровне начального общего образования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Информация об основных общеобразовательных программах начального общего образования должна быть размещена на сайте ОО в открытом доступе для потребителей услуги</w:t>
            </w:r>
          </w:p>
        </w:tc>
      </w:tr>
      <w:tr w:rsidR="009D689B" w:rsidRPr="005575C0" w:rsidTr="00291E96">
        <w:tc>
          <w:tcPr>
            <w:tcW w:w="617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4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4678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численном составе обучающихся в текущем месяце на уровне основного общего образования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основных общеобразовательных программах основного общего образования должна быть размещена </w:t>
            </w:r>
            <w:r w:rsidRPr="005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ОО в открытом доступе для потребителей услуги</w:t>
            </w:r>
          </w:p>
        </w:tc>
      </w:tr>
      <w:tr w:rsidR="009D689B" w:rsidRPr="005575C0" w:rsidTr="00291E96">
        <w:tc>
          <w:tcPr>
            <w:tcW w:w="617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54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4678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численном составе обучающихся в текущем месяце на уровне </w:t>
            </w:r>
            <w:proofErr w:type="gramStart"/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среднего  общего</w:t>
            </w:r>
            <w:proofErr w:type="gramEnd"/>
            <w:r w:rsidRPr="005575C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Информация об основных общеобразовательных программах среднего общего образования должна быть размещена на сайте ОО в открытом доступе для потребителей услуги</w:t>
            </w:r>
          </w:p>
        </w:tc>
      </w:tr>
      <w:tr w:rsidR="009D689B" w:rsidRPr="005575C0" w:rsidTr="00291E96">
        <w:tc>
          <w:tcPr>
            <w:tcW w:w="617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54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молодёжи</w:t>
            </w:r>
          </w:p>
        </w:tc>
        <w:tc>
          <w:tcPr>
            <w:tcW w:w="4678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Приказ Комитета по образованию «</w:t>
            </w:r>
            <w:r w:rsidRPr="0055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организации летних </w:t>
            </w:r>
            <w:proofErr w:type="gramStart"/>
            <w:r w:rsidRPr="005575C0">
              <w:rPr>
                <w:rFonts w:ascii="Times New Roman" w:hAnsi="Times New Roman" w:cs="Times New Roman"/>
                <w:bCs/>
                <w:sz w:val="24"/>
                <w:szCs w:val="24"/>
              </w:rPr>
              <w:t>лагерей  с</w:t>
            </w:r>
            <w:proofErr w:type="gramEnd"/>
            <w:r w:rsidRPr="0055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дневным пребыванием обучающихся на базе общеобразовательных организаций»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Необходимо обратить внимание:</w:t>
            </w:r>
          </w:p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- январь - май - 0;</w:t>
            </w:r>
          </w:p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- июнь (количество обучающихся в соответствии с приказом Комитета по образованию);</w:t>
            </w:r>
          </w:p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- июль – декабрь - 0</w:t>
            </w:r>
          </w:p>
        </w:tc>
      </w:tr>
      <w:tr w:rsidR="009D689B" w:rsidRPr="005575C0" w:rsidTr="00291E96">
        <w:trPr>
          <w:trHeight w:val="1261"/>
        </w:trPr>
        <w:tc>
          <w:tcPr>
            <w:tcW w:w="617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54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(МБОУ ДОД «Детский центр пропаганды безопасности дорожного движения «</w:t>
            </w:r>
            <w:proofErr w:type="spellStart"/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639" w:type="dxa"/>
            <w:gridSpan w:val="2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численном составе обучающихся по журналу учёта посещаемости обучающихся образовательных организаций (в разрезе школ и детских садов)</w:t>
            </w:r>
          </w:p>
        </w:tc>
      </w:tr>
      <w:tr w:rsidR="009D689B" w:rsidRPr="005575C0" w:rsidTr="00291E96">
        <w:tc>
          <w:tcPr>
            <w:tcW w:w="617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54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(МБОУ ДОД «Майкопский центр развития творчества детей и юношества»)</w:t>
            </w:r>
          </w:p>
        </w:tc>
        <w:tc>
          <w:tcPr>
            <w:tcW w:w="4678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численном составе обучающихся, посещающих кружки (общее количество обучающихся)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должны совпадать с </w:t>
            </w:r>
            <w:proofErr w:type="gramStart"/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данными  Автоматизированной</w:t>
            </w:r>
            <w:proofErr w:type="gramEnd"/>
            <w:r w:rsidRPr="005575C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системы «Зачисление в образовательную организацию» (АИС)</w:t>
            </w:r>
          </w:p>
        </w:tc>
      </w:tr>
      <w:tr w:rsidR="009D689B" w:rsidRPr="005575C0" w:rsidTr="00291E96">
        <w:tc>
          <w:tcPr>
            <w:tcW w:w="617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54" w:type="dxa"/>
            <w:vAlign w:val="center"/>
          </w:tcPr>
          <w:p w:rsidR="009D689B" w:rsidRPr="005575C0" w:rsidRDefault="009D689B" w:rsidP="0055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(естественнонаучной направленности)</w:t>
            </w:r>
          </w:p>
        </w:tc>
        <w:tc>
          <w:tcPr>
            <w:tcW w:w="4678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численном составе обучающихся, посещающих кружки естественнонаучной направленности</w:t>
            </w:r>
          </w:p>
        </w:tc>
        <w:tc>
          <w:tcPr>
            <w:tcW w:w="4961" w:type="dxa"/>
            <w:vMerge/>
            <w:shd w:val="clear" w:color="auto" w:fill="auto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9B" w:rsidRPr="005575C0" w:rsidTr="00291E96">
        <w:tc>
          <w:tcPr>
            <w:tcW w:w="617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54" w:type="dxa"/>
            <w:vAlign w:val="center"/>
          </w:tcPr>
          <w:p w:rsidR="009D689B" w:rsidRPr="005575C0" w:rsidRDefault="009D689B" w:rsidP="0055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(социально - педагогической направленности)</w:t>
            </w:r>
          </w:p>
        </w:tc>
        <w:tc>
          <w:tcPr>
            <w:tcW w:w="4678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численном составе обучающихся, посещающих кружки социально - педагогической направленности </w:t>
            </w:r>
          </w:p>
        </w:tc>
        <w:tc>
          <w:tcPr>
            <w:tcW w:w="4961" w:type="dxa"/>
            <w:vMerge/>
            <w:shd w:val="clear" w:color="auto" w:fill="auto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9B" w:rsidRPr="005575C0" w:rsidTr="00291E96">
        <w:tc>
          <w:tcPr>
            <w:tcW w:w="617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4" w:type="dxa"/>
            <w:vAlign w:val="center"/>
          </w:tcPr>
          <w:p w:rsidR="009D689B" w:rsidRPr="005575C0" w:rsidRDefault="009D689B" w:rsidP="0055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(художественной направленности)</w:t>
            </w:r>
          </w:p>
        </w:tc>
        <w:tc>
          <w:tcPr>
            <w:tcW w:w="4678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численном составе обучающихся, посещающих кружки художественной направленности</w:t>
            </w:r>
          </w:p>
        </w:tc>
        <w:tc>
          <w:tcPr>
            <w:tcW w:w="4961" w:type="dxa"/>
            <w:vMerge/>
            <w:shd w:val="clear" w:color="auto" w:fill="auto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9B" w:rsidRPr="005575C0" w:rsidTr="00291E96">
        <w:tc>
          <w:tcPr>
            <w:tcW w:w="617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54" w:type="dxa"/>
            <w:vAlign w:val="center"/>
          </w:tcPr>
          <w:p w:rsidR="009D689B" w:rsidRPr="005575C0" w:rsidRDefault="009D689B" w:rsidP="0055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(технической направленности)</w:t>
            </w:r>
          </w:p>
        </w:tc>
        <w:tc>
          <w:tcPr>
            <w:tcW w:w="4678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численном составе обучающихся, посещающих </w:t>
            </w:r>
            <w:proofErr w:type="gramStart"/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кружки  технической</w:t>
            </w:r>
            <w:proofErr w:type="gramEnd"/>
            <w:r w:rsidRPr="005575C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4961" w:type="dxa"/>
            <w:vMerge/>
            <w:shd w:val="clear" w:color="auto" w:fill="auto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9B" w:rsidRPr="005575C0" w:rsidTr="00291E96">
        <w:tc>
          <w:tcPr>
            <w:tcW w:w="617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54" w:type="dxa"/>
            <w:vAlign w:val="center"/>
          </w:tcPr>
          <w:p w:rsidR="009D689B" w:rsidRPr="005575C0" w:rsidRDefault="009D689B" w:rsidP="0055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(</w:t>
            </w:r>
            <w:proofErr w:type="spellStart"/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5575C0">
              <w:rPr>
                <w:rFonts w:ascii="Times New Roman" w:hAnsi="Times New Roman" w:cs="Times New Roman"/>
                <w:sz w:val="24"/>
                <w:szCs w:val="24"/>
              </w:rPr>
              <w:t xml:space="preserve"> - краеведческой направленности)</w:t>
            </w:r>
          </w:p>
        </w:tc>
        <w:tc>
          <w:tcPr>
            <w:tcW w:w="4678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численном составе обучающихся, посещающих кружки </w:t>
            </w:r>
            <w:proofErr w:type="spellStart"/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5575C0">
              <w:rPr>
                <w:rFonts w:ascii="Times New Roman" w:hAnsi="Times New Roman" w:cs="Times New Roman"/>
                <w:sz w:val="24"/>
                <w:szCs w:val="24"/>
              </w:rPr>
              <w:t xml:space="preserve"> - краеведческой направленности</w:t>
            </w:r>
          </w:p>
        </w:tc>
        <w:tc>
          <w:tcPr>
            <w:tcW w:w="4961" w:type="dxa"/>
            <w:vMerge/>
            <w:shd w:val="clear" w:color="auto" w:fill="auto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9B" w:rsidRPr="005575C0" w:rsidTr="00291E96">
        <w:tc>
          <w:tcPr>
            <w:tcW w:w="617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054" w:type="dxa"/>
            <w:vAlign w:val="center"/>
          </w:tcPr>
          <w:p w:rsidR="009D689B" w:rsidRPr="005575C0" w:rsidRDefault="009D689B" w:rsidP="0055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(</w:t>
            </w:r>
            <w:proofErr w:type="spellStart"/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5575C0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спортивной направленности)</w:t>
            </w:r>
          </w:p>
        </w:tc>
        <w:tc>
          <w:tcPr>
            <w:tcW w:w="4678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численном составе обучающихся, посещающих кружки </w:t>
            </w:r>
            <w:proofErr w:type="spellStart"/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5575C0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спортивной направленности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9B" w:rsidRPr="005575C0" w:rsidTr="00291E96">
        <w:tc>
          <w:tcPr>
            <w:tcW w:w="617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54" w:type="dxa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575C0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9639" w:type="dxa"/>
            <w:gridSpan w:val="2"/>
          </w:tcPr>
          <w:p w:rsidR="009D689B" w:rsidRPr="005575C0" w:rsidRDefault="009D689B" w:rsidP="0055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численном составе потребителей услуги на основании журналов: ИК (индивидуальное консультирование) + П (профориентация) + ШПР (школа </w:t>
            </w:r>
            <w:r w:rsidR="00DE4623" w:rsidRPr="005575C0">
              <w:rPr>
                <w:rFonts w:ascii="Times New Roman" w:hAnsi="Times New Roman" w:cs="Times New Roman"/>
                <w:sz w:val="24"/>
                <w:szCs w:val="24"/>
              </w:rPr>
              <w:t>замещающего (</w:t>
            </w: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>приемного</w:t>
            </w:r>
            <w:r w:rsidR="00DE4623" w:rsidRPr="00557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родителя) + ЛП (логопедическая помощь) + ППК (психолого-педагогическая коррекция) + </w:t>
            </w:r>
            <w:r w:rsidR="00DE4623" w:rsidRPr="005575C0">
              <w:rPr>
                <w:rFonts w:ascii="Times New Roman" w:hAnsi="Times New Roman" w:cs="Times New Roman"/>
                <w:sz w:val="24"/>
                <w:szCs w:val="24"/>
              </w:rPr>
              <w:t>Э (</w:t>
            </w:r>
            <w:proofErr w:type="spellStart"/>
            <w:r w:rsidR="00DE4623" w:rsidRPr="005575C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DE4623" w:rsidRPr="005575C0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обследование</w:t>
            </w:r>
            <w:r w:rsidRPr="005575C0">
              <w:rPr>
                <w:rFonts w:ascii="Times New Roman" w:hAnsi="Times New Roman" w:cs="Times New Roman"/>
                <w:sz w:val="24"/>
                <w:szCs w:val="24"/>
              </w:rPr>
              <w:t xml:space="preserve">) + МО (методическая помощь педагогам) </w:t>
            </w:r>
            <w:r w:rsidR="00DE4623" w:rsidRPr="005575C0">
              <w:rPr>
                <w:rFonts w:ascii="Times New Roman" w:hAnsi="Times New Roman" w:cs="Times New Roman"/>
                <w:sz w:val="24"/>
                <w:szCs w:val="24"/>
              </w:rPr>
              <w:t>+ МИ (</w:t>
            </w:r>
            <w:proofErr w:type="spellStart"/>
            <w:r w:rsidR="00DE4623" w:rsidRPr="005575C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DE4623" w:rsidRPr="005575C0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социально – педагогические мониторинговые исследования)</w:t>
            </w:r>
          </w:p>
        </w:tc>
      </w:tr>
    </w:tbl>
    <w:p w:rsidR="009D689B" w:rsidRPr="009D689B" w:rsidRDefault="009D689B" w:rsidP="009D689B">
      <w:pPr>
        <w:tabs>
          <w:tab w:val="left" w:pos="7371"/>
        </w:tabs>
        <w:spacing w:after="160"/>
        <w:rPr>
          <w:rFonts w:ascii="Times New Roman" w:hAnsi="Times New Roman" w:cs="Times New Roman"/>
          <w:b/>
          <w:sz w:val="28"/>
          <w:szCs w:val="24"/>
        </w:rPr>
      </w:pPr>
    </w:p>
    <w:p w:rsidR="00B7718D" w:rsidRPr="00B7718D" w:rsidRDefault="00B7718D" w:rsidP="00B7718D">
      <w:pPr>
        <w:spacing w:after="0"/>
        <w:rPr>
          <w:rFonts w:ascii="Times New Roman" w:hAnsi="Times New Roman" w:cs="Times New Roman"/>
        </w:rPr>
      </w:pPr>
    </w:p>
    <w:sectPr w:rsidR="00B7718D" w:rsidRPr="00B7718D" w:rsidSect="005575C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205"/>
    <w:multiLevelType w:val="hybridMultilevel"/>
    <w:tmpl w:val="4984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0CA0"/>
    <w:multiLevelType w:val="hybridMultilevel"/>
    <w:tmpl w:val="EDAC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C0E94"/>
    <w:multiLevelType w:val="hybridMultilevel"/>
    <w:tmpl w:val="E612E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C63AC"/>
    <w:multiLevelType w:val="hybridMultilevel"/>
    <w:tmpl w:val="0A20C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044BC"/>
    <w:multiLevelType w:val="hybridMultilevel"/>
    <w:tmpl w:val="9E0C98C6"/>
    <w:lvl w:ilvl="0" w:tplc="5C6E4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2C7C49"/>
    <w:multiLevelType w:val="hybridMultilevel"/>
    <w:tmpl w:val="978E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624EB"/>
    <w:multiLevelType w:val="hybridMultilevel"/>
    <w:tmpl w:val="F386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82BEA"/>
    <w:multiLevelType w:val="hybridMultilevel"/>
    <w:tmpl w:val="DAF4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674DA"/>
    <w:multiLevelType w:val="hybridMultilevel"/>
    <w:tmpl w:val="401C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4650D"/>
    <w:multiLevelType w:val="hybridMultilevel"/>
    <w:tmpl w:val="CEE2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23AD6"/>
    <w:multiLevelType w:val="hybridMultilevel"/>
    <w:tmpl w:val="E8E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6138A"/>
    <w:multiLevelType w:val="hybridMultilevel"/>
    <w:tmpl w:val="79E0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34707"/>
    <w:multiLevelType w:val="hybridMultilevel"/>
    <w:tmpl w:val="B1AED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91B01"/>
    <w:multiLevelType w:val="hybridMultilevel"/>
    <w:tmpl w:val="5C8E0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A4A58"/>
    <w:multiLevelType w:val="hybridMultilevel"/>
    <w:tmpl w:val="96EE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A42FC"/>
    <w:multiLevelType w:val="hybridMultilevel"/>
    <w:tmpl w:val="A4ACC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1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5"/>
  </w:num>
  <w:num w:numId="13">
    <w:abstractNumId w:val="3"/>
  </w:num>
  <w:num w:numId="14">
    <w:abstractNumId w:val="1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CD"/>
    <w:rsid w:val="000B2E7C"/>
    <w:rsid w:val="000C17DF"/>
    <w:rsid w:val="00225747"/>
    <w:rsid w:val="00291E96"/>
    <w:rsid w:val="003151AA"/>
    <w:rsid w:val="0046486D"/>
    <w:rsid w:val="004E4EAC"/>
    <w:rsid w:val="005016C5"/>
    <w:rsid w:val="005575C0"/>
    <w:rsid w:val="005726F5"/>
    <w:rsid w:val="005A1C57"/>
    <w:rsid w:val="007054D8"/>
    <w:rsid w:val="00846AC4"/>
    <w:rsid w:val="009D689B"/>
    <w:rsid w:val="00A303B5"/>
    <w:rsid w:val="00B2270D"/>
    <w:rsid w:val="00B7718D"/>
    <w:rsid w:val="00BA451C"/>
    <w:rsid w:val="00CF4223"/>
    <w:rsid w:val="00DE4623"/>
    <w:rsid w:val="00E01335"/>
    <w:rsid w:val="00E07EE9"/>
    <w:rsid w:val="00E67813"/>
    <w:rsid w:val="00E857CD"/>
    <w:rsid w:val="00F74D3B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BED9E-6A3C-43DD-B2B8-1E241F1D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7CD"/>
    <w:pPr>
      <w:ind w:left="720"/>
      <w:contextualSpacing/>
    </w:pPr>
  </w:style>
  <w:style w:type="table" w:styleId="a4">
    <w:name w:val="Table Grid"/>
    <w:basedOn w:val="a1"/>
    <w:uiPriority w:val="59"/>
    <w:rsid w:val="0084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846AC4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5"/>
    <w:rsid w:val="00846AC4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846AC4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styleId="a6">
    <w:name w:val="No Spacing"/>
    <w:uiPriority w:val="1"/>
    <w:qFormat/>
    <w:rsid w:val="00846AC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4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AC4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46AC4"/>
    <w:rPr>
      <w:color w:val="808080"/>
    </w:rPr>
  </w:style>
  <w:style w:type="paragraph" w:customStyle="1" w:styleId="aa">
    <w:name w:val="Содержимое таблицы"/>
    <w:basedOn w:val="a"/>
    <w:rsid w:val="00846AC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4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6AC4"/>
  </w:style>
  <w:style w:type="paragraph" w:styleId="ad">
    <w:name w:val="footer"/>
    <w:basedOn w:val="a"/>
    <w:link w:val="ae"/>
    <w:uiPriority w:val="99"/>
    <w:unhideWhenUsed/>
    <w:rsid w:val="0084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23</Pages>
  <Words>6951</Words>
  <Characters>39621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Нашемук АВ</dc:creator>
  <cp:lastModifiedBy>1</cp:lastModifiedBy>
  <cp:revision>14</cp:revision>
  <dcterms:created xsi:type="dcterms:W3CDTF">2016-11-05T06:40:00Z</dcterms:created>
  <dcterms:modified xsi:type="dcterms:W3CDTF">2016-11-16T09:18:00Z</dcterms:modified>
</cp:coreProperties>
</file>